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718D47" w14:textId="77777777" w:rsidR="005208BA" w:rsidRPr="006163E0" w:rsidRDefault="005208BA" w:rsidP="005208BA">
      <w:pPr>
        <w:pStyle w:val="Puesto"/>
      </w:pPr>
      <w:bookmarkStart w:id="0" w:name="_Hlk138286664"/>
      <w:r w:rsidRPr="006163E0">
        <w:t>EXCMO. AYUNTAMIENTO DE CASAS DE BENÍTEZ</w:t>
      </w:r>
    </w:p>
    <w:p w14:paraId="7D45C730" w14:textId="663556B5" w:rsidR="005208BA" w:rsidRPr="006163E0" w:rsidRDefault="005208BA" w:rsidP="005208BA">
      <w:pPr>
        <w:jc w:val="center"/>
        <w:rPr>
          <w:b/>
          <w:u w:val="single"/>
        </w:rPr>
      </w:pPr>
      <w:r w:rsidRPr="006163E0">
        <w:rPr>
          <w:b/>
          <w:u w:val="single"/>
        </w:rPr>
        <w:t>SESION  EXTRAORDINARIA DE</w:t>
      </w:r>
      <w:r w:rsidR="00B80C69">
        <w:rPr>
          <w:b/>
          <w:u w:val="single"/>
        </w:rPr>
        <w:t xml:space="preserve"> 22</w:t>
      </w:r>
      <w:r w:rsidRPr="006163E0">
        <w:rPr>
          <w:b/>
          <w:u w:val="single"/>
        </w:rPr>
        <w:t xml:space="preserve">  DE </w:t>
      </w:r>
      <w:r w:rsidR="00B80C69">
        <w:rPr>
          <w:b/>
          <w:u w:val="single"/>
        </w:rPr>
        <w:t>JUNIO</w:t>
      </w:r>
      <w:r w:rsidRPr="006163E0">
        <w:rPr>
          <w:b/>
          <w:u w:val="single"/>
        </w:rPr>
        <w:t xml:space="preserve"> DE 20</w:t>
      </w:r>
      <w:r w:rsidR="00B80C69">
        <w:rPr>
          <w:b/>
          <w:u w:val="single"/>
        </w:rPr>
        <w:t>23</w:t>
      </w:r>
    </w:p>
    <w:p w14:paraId="78F779F0" w14:textId="5CE013D6" w:rsidR="005208BA" w:rsidRPr="006163E0" w:rsidRDefault="005208BA" w:rsidP="005208BA">
      <w:pPr>
        <w:pStyle w:val="Ttulo1"/>
        <w:rPr>
          <w:u w:val="single"/>
        </w:rPr>
      </w:pPr>
      <w:r w:rsidRPr="006163E0">
        <w:rPr>
          <w:u w:val="single"/>
        </w:rPr>
        <w:t>ACTA  Nº</w:t>
      </w:r>
      <w:r w:rsidR="00633DA2">
        <w:rPr>
          <w:u w:val="single"/>
        </w:rPr>
        <w:t xml:space="preserve"> 3</w:t>
      </w:r>
      <w:r w:rsidRPr="006163E0">
        <w:rPr>
          <w:u w:val="single"/>
        </w:rPr>
        <w:t xml:space="preserve"> </w:t>
      </w:r>
      <w:r w:rsidR="00CA3C8D" w:rsidRPr="006163E0">
        <w:rPr>
          <w:u w:val="single"/>
        </w:rPr>
        <w:t>/20</w:t>
      </w:r>
      <w:r w:rsidR="00B80C69">
        <w:rPr>
          <w:u w:val="single"/>
        </w:rPr>
        <w:t>23</w:t>
      </w:r>
      <w:r w:rsidRPr="006163E0">
        <w:rPr>
          <w:u w:val="single"/>
        </w:rPr>
        <w:t xml:space="preserve"> </w:t>
      </w:r>
    </w:p>
    <w:p w14:paraId="490DF5FB" w14:textId="77777777" w:rsidR="005208BA" w:rsidRPr="006163E0" w:rsidRDefault="005208BA" w:rsidP="005208BA">
      <w:pPr>
        <w:pStyle w:val="Ttulo2"/>
        <w:jc w:val="center"/>
      </w:pPr>
    </w:p>
    <w:p w14:paraId="37A27986" w14:textId="77777777" w:rsidR="005208BA" w:rsidRPr="006163E0" w:rsidRDefault="005208BA" w:rsidP="005208BA">
      <w:pPr>
        <w:pStyle w:val="Ttulo2"/>
        <w:jc w:val="center"/>
        <w:rPr>
          <w:u w:val="single"/>
        </w:rPr>
      </w:pPr>
    </w:p>
    <w:p w14:paraId="6F1CCD43" w14:textId="77777777" w:rsidR="005208BA" w:rsidRPr="006163E0" w:rsidRDefault="005208BA" w:rsidP="005208BA">
      <w:pPr>
        <w:pStyle w:val="Ttulo2"/>
        <w:rPr>
          <w:u w:val="single"/>
        </w:rPr>
      </w:pPr>
      <w:r w:rsidRPr="006163E0">
        <w:rPr>
          <w:u w:val="single"/>
        </w:rPr>
        <w:t>CONCEJALES ASISTENTES</w:t>
      </w:r>
    </w:p>
    <w:p w14:paraId="3EFB7D66" w14:textId="77777777" w:rsidR="005208BA" w:rsidRPr="006163E0" w:rsidRDefault="005208BA" w:rsidP="005208BA">
      <w:pPr>
        <w:rPr>
          <w:rFonts w:ascii="CG Times" w:hAnsi="CG Times"/>
          <w:lang w:val="es-ES_tradnl"/>
        </w:rPr>
      </w:pPr>
      <w:r w:rsidRPr="006163E0">
        <w:rPr>
          <w:rFonts w:ascii="CG Times" w:hAnsi="CG Times"/>
          <w:lang w:val="es-ES_tradnl"/>
        </w:rPr>
        <w:t>D. Samuel Mondéjar Morales</w:t>
      </w:r>
      <w:bookmarkStart w:id="1" w:name="_GoBack"/>
      <w:bookmarkEnd w:id="1"/>
    </w:p>
    <w:p w14:paraId="029668DA" w14:textId="37A2C357" w:rsidR="005208BA" w:rsidRDefault="005208BA" w:rsidP="005208BA">
      <w:pPr>
        <w:rPr>
          <w:rFonts w:ascii="CG Times" w:hAnsi="CG Times"/>
          <w:lang w:val="es-ES_tradnl"/>
        </w:rPr>
      </w:pPr>
      <w:r w:rsidRPr="006163E0">
        <w:rPr>
          <w:rFonts w:ascii="CG Times" w:hAnsi="CG Times"/>
          <w:lang w:val="es-ES_tradnl"/>
        </w:rPr>
        <w:t xml:space="preserve">D. </w:t>
      </w:r>
      <w:r w:rsidR="0081624B" w:rsidRPr="006163E0">
        <w:rPr>
          <w:rFonts w:ascii="CG Times" w:hAnsi="CG Times"/>
          <w:lang w:val="es-ES_tradnl"/>
        </w:rPr>
        <w:t>Álvaro</w:t>
      </w:r>
      <w:r w:rsidRPr="006163E0">
        <w:rPr>
          <w:rFonts w:ascii="CG Times" w:hAnsi="CG Times"/>
          <w:lang w:val="es-ES_tradnl"/>
        </w:rPr>
        <w:t xml:space="preserve"> Cerrillo</w:t>
      </w:r>
      <w:r w:rsidR="004E1A5E" w:rsidRPr="006163E0">
        <w:rPr>
          <w:rFonts w:ascii="CG Times" w:hAnsi="CG Times"/>
          <w:lang w:val="es-ES_tradnl"/>
        </w:rPr>
        <w:t xml:space="preserve"> Arribas</w:t>
      </w:r>
    </w:p>
    <w:p w14:paraId="4FB3DEFB" w14:textId="77777777" w:rsidR="0081624B" w:rsidRDefault="0081624B" w:rsidP="0081624B">
      <w:pPr>
        <w:jc w:val="both"/>
        <w:rPr>
          <w:lang w:val="es-ES_tradnl"/>
        </w:rPr>
      </w:pPr>
      <w:r>
        <w:rPr>
          <w:lang w:val="es-ES_tradnl"/>
        </w:rPr>
        <w:t>Dª</w:t>
      </w:r>
      <w:r w:rsidRPr="007A24C3">
        <w:rPr>
          <w:lang w:val="es-ES_tradnl"/>
        </w:rPr>
        <w:t xml:space="preserve"> </w:t>
      </w:r>
      <w:r>
        <w:rPr>
          <w:lang w:val="es-ES_tradnl"/>
        </w:rPr>
        <w:t>María Ida Carretero Martínez</w:t>
      </w:r>
    </w:p>
    <w:p w14:paraId="427E2D5B" w14:textId="77777777" w:rsidR="0081624B" w:rsidRPr="00ED7700" w:rsidRDefault="0081624B" w:rsidP="0081624B">
      <w:pPr>
        <w:jc w:val="both"/>
        <w:rPr>
          <w:lang w:val="es-ES_tradnl"/>
        </w:rPr>
      </w:pPr>
      <w:bookmarkStart w:id="2" w:name="_Hlk138399540"/>
      <w:r>
        <w:rPr>
          <w:lang w:val="es-ES_tradnl"/>
        </w:rPr>
        <w:t>Dª Josefina Parreño Plaza</w:t>
      </w:r>
    </w:p>
    <w:bookmarkEnd w:id="2"/>
    <w:p w14:paraId="7D9EE4A8" w14:textId="77777777" w:rsidR="0081624B" w:rsidRDefault="0081624B" w:rsidP="0081624B">
      <w:pPr>
        <w:jc w:val="both"/>
        <w:rPr>
          <w:lang w:val="es-ES_tradnl"/>
        </w:rPr>
      </w:pPr>
      <w:r>
        <w:rPr>
          <w:lang w:val="es-ES_tradnl"/>
        </w:rPr>
        <w:t xml:space="preserve">Dª </w:t>
      </w:r>
      <w:bookmarkStart w:id="3" w:name="_Hlk137591628"/>
      <w:r>
        <w:rPr>
          <w:lang w:val="es-ES_tradnl"/>
        </w:rPr>
        <w:t xml:space="preserve">Lorena </w:t>
      </w:r>
      <w:proofErr w:type="spellStart"/>
      <w:r>
        <w:rPr>
          <w:lang w:val="es-ES_tradnl"/>
        </w:rPr>
        <w:t>Moratalla</w:t>
      </w:r>
      <w:proofErr w:type="spellEnd"/>
      <w:r>
        <w:rPr>
          <w:lang w:val="es-ES_tradnl"/>
        </w:rPr>
        <w:t xml:space="preserve"> Parreño</w:t>
      </w:r>
      <w:bookmarkEnd w:id="3"/>
    </w:p>
    <w:p w14:paraId="53B6F0C0" w14:textId="271F05E8" w:rsidR="0081624B" w:rsidRDefault="0081624B" w:rsidP="0081624B">
      <w:pPr>
        <w:jc w:val="both"/>
        <w:rPr>
          <w:lang w:val="es-ES_tradnl"/>
        </w:rPr>
      </w:pPr>
      <w:bookmarkStart w:id="4" w:name="_Hlk138399928"/>
      <w:bookmarkStart w:id="5" w:name="_Hlk137591669"/>
      <w:r>
        <w:rPr>
          <w:lang w:val="es-ES_tradnl"/>
        </w:rPr>
        <w:t>Dª Carmen María Tébar Plaza</w:t>
      </w:r>
      <w:bookmarkEnd w:id="4"/>
      <w:r w:rsidR="000F46A8">
        <w:rPr>
          <w:lang w:val="es-ES_tradnl"/>
        </w:rPr>
        <w:t xml:space="preserve">, asiste por </w:t>
      </w:r>
      <w:proofErr w:type="spellStart"/>
      <w:r w:rsidR="000F46A8">
        <w:rPr>
          <w:lang w:val="es-ES_tradnl"/>
        </w:rPr>
        <w:t>videollamada</w:t>
      </w:r>
      <w:proofErr w:type="spellEnd"/>
    </w:p>
    <w:bookmarkEnd w:id="5"/>
    <w:p w14:paraId="42D21CDE" w14:textId="77777777" w:rsidR="0081624B" w:rsidRPr="006163E0" w:rsidRDefault="0081624B" w:rsidP="005208BA">
      <w:pPr>
        <w:rPr>
          <w:rFonts w:ascii="CG Times" w:hAnsi="CG Times"/>
          <w:lang w:val="es-ES_tradnl"/>
        </w:rPr>
      </w:pPr>
    </w:p>
    <w:p w14:paraId="403C76AF" w14:textId="5EE5C1A4" w:rsidR="000F46A8" w:rsidRPr="006163E0" w:rsidRDefault="000F46A8" w:rsidP="000F46A8">
      <w:pPr>
        <w:rPr>
          <w:rFonts w:ascii="CG Times" w:hAnsi="CG Times"/>
          <w:lang w:val="es-ES_tradnl"/>
        </w:rPr>
      </w:pPr>
      <w:r>
        <w:rPr>
          <w:rFonts w:ascii="CG Times" w:hAnsi="CG Times"/>
          <w:lang w:val="es-ES_tradnl"/>
        </w:rPr>
        <w:t>NO ASISTE:</w:t>
      </w:r>
      <w:r w:rsidRPr="000F46A8">
        <w:rPr>
          <w:rFonts w:ascii="CG Times" w:hAnsi="CG Times"/>
          <w:lang w:val="es-ES_tradnl"/>
        </w:rPr>
        <w:t xml:space="preserve"> </w:t>
      </w:r>
      <w:r w:rsidRPr="006163E0">
        <w:rPr>
          <w:rFonts w:ascii="CG Times" w:hAnsi="CG Times"/>
          <w:lang w:val="es-ES_tradnl"/>
        </w:rPr>
        <w:t xml:space="preserve">D. Julio </w:t>
      </w:r>
      <w:proofErr w:type="spellStart"/>
      <w:r w:rsidRPr="006163E0">
        <w:rPr>
          <w:rFonts w:ascii="CG Times" w:hAnsi="CG Times"/>
          <w:lang w:val="es-ES_tradnl"/>
        </w:rPr>
        <w:t>Chazarra</w:t>
      </w:r>
      <w:proofErr w:type="spellEnd"/>
      <w:r w:rsidRPr="006163E0">
        <w:rPr>
          <w:rFonts w:ascii="CG Times" w:hAnsi="CG Times"/>
          <w:lang w:val="es-ES_tradnl"/>
        </w:rPr>
        <w:t xml:space="preserve"> </w:t>
      </w:r>
      <w:proofErr w:type="spellStart"/>
      <w:r w:rsidRPr="006163E0">
        <w:rPr>
          <w:rFonts w:ascii="CG Times" w:hAnsi="CG Times"/>
          <w:lang w:val="es-ES_tradnl"/>
        </w:rPr>
        <w:t>Berruga</w:t>
      </w:r>
      <w:proofErr w:type="spellEnd"/>
      <w:r w:rsidRPr="006163E0">
        <w:rPr>
          <w:rFonts w:ascii="CG Times" w:hAnsi="CG Times"/>
          <w:lang w:val="es-ES_tradnl"/>
        </w:rPr>
        <w:t xml:space="preserve"> </w:t>
      </w:r>
    </w:p>
    <w:p w14:paraId="1618C4A5" w14:textId="6AA1DE9B" w:rsidR="005208BA" w:rsidRDefault="005208BA" w:rsidP="005208BA">
      <w:pPr>
        <w:rPr>
          <w:rFonts w:ascii="CG Times" w:hAnsi="CG Times"/>
          <w:lang w:val="es-ES_tradnl"/>
        </w:rPr>
      </w:pPr>
    </w:p>
    <w:p w14:paraId="58143AB2" w14:textId="77777777" w:rsidR="000F46A8" w:rsidRPr="006163E0" w:rsidRDefault="000F46A8" w:rsidP="005208BA">
      <w:pPr>
        <w:rPr>
          <w:rFonts w:ascii="CG Times" w:hAnsi="CG Times"/>
          <w:lang w:val="es-ES_tradnl"/>
        </w:rPr>
      </w:pPr>
    </w:p>
    <w:p w14:paraId="4F3CB619" w14:textId="397FE3F6" w:rsidR="005208BA" w:rsidRPr="006163E0" w:rsidRDefault="005208BA" w:rsidP="005208BA">
      <w:pPr>
        <w:pStyle w:val="Ttulo2"/>
        <w:rPr>
          <w:u w:val="single"/>
        </w:rPr>
      </w:pPr>
      <w:r w:rsidRPr="006163E0">
        <w:rPr>
          <w:u w:val="single"/>
        </w:rPr>
        <w:t>SECRETARI</w:t>
      </w:r>
      <w:r w:rsidR="00B80C69">
        <w:rPr>
          <w:u w:val="single"/>
        </w:rPr>
        <w:t>A ACUMULADA</w:t>
      </w:r>
    </w:p>
    <w:p w14:paraId="6722B3D9" w14:textId="4BB9C0AC" w:rsidR="005208BA" w:rsidRPr="006163E0" w:rsidRDefault="005208BA" w:rsidP="005208BA">
      <w:pPr>
        <w:jc w:val="both"/>
      </w:pPr>
      <w:r w:rsidRPr="006163E0">
        <w:t xml:space="preserve">D. </w:t>
      </w:r>
      <w:r w:rsidR="00B80C69">
        <w:t>Consuelo Recio Mesas</w:t>
      </w:r>
    </w:p>
    <w:p w14:paraId="395A72B6" w14:textId="77777777" w:rsidR="005208BA" w:rsidRPr="006163E0" w:rsidRDefault="005208BA" w:rsidP="005208BA">
      <w:pPr>
        <w:jc w:val="both"/>
      </w:pPr>
    </w:p>
    <w:p w14:paraId="5DEF72A7" w14:textId="2C0E9A39" w:rsidR="005208BA" w:rsidRPr="006163E0" w:rsidRDefault="005208BA" w:rsidP="005208BA">
      <w:pPr>
        <w:ind w:firstLine="708"/>
        <w:jc w:val="both"/>
      </w:pPr>
      <w:r w:rsidRPr="006163E0">
        <w:t xml:space="preserve">En Casas de Benítez a </w:t>
      </w:r>
      <w:r w:rsidR="00B80C69">
        <w:t xml:space="preserve"> veintidós de Junio de dos mil veintitrés</w:t>
      </w:r>
      <w:r w:rsidRPr="006163E0">
        <w:t xml:space="preserve">, siendo las </w:t>
      </w:r>
      <w:r w:rsidR="004E1A5E" w:rsidRPr="006163E0">
        <w:t>veinte</w:t>
      </w:r>
      <w:r w:rsidRPr="006163E0">
        <w:t xml:space="preserve"> horas, se reúnen en el Salón de Plenos, los </w:t>
      </w:r>
      <w:r w:rsidR="006163E0" w:rsidRPr="006163E0">
        <w:t>Sres.</w:t>
      </w:r>
      <w:r w:rsidRPr="006163E0">
        <w:t xml:space="preserve"> concejales arriba indicados, al objeto de celebrar sesión extraordinaria, estando presididos por el</w:t>
      </w:r>
      <w:r w:rsidR="004E1A5E" w:rsidRPr="006163E0">
        <w:t xml:space="preserve"> Alcalde,  D. Samuel </w:t>
      </w:r>
      <w:r w:rsidR="006163E0" w:rsidRPr="006163E0">
        <w:t>Mondéjar</w:t>
      </w:r>
      <w:r w:rsidR="004E1A5E" w:rsidRPr="006163E0">
        <w:t xml:space="preserve"> Morales</w:t>
      </w:r>
      <w:r w:rsidRPr="006163E0">
        <w:t xml:space="preserve"> </w:t>
      </w:r>
    </w:p>
    <w:p w14:paraId="460E55E5" w14:textId="77777777" w:rsidR="005208BA" w:rsidRPr="006163E0" w:rsidRDefault="005208BA" w:rsidP="005208BA">
      <w:pPr>
        <w:jc w:val="both"/>
      </w:pPr>
      <w:r w:rsidRPr="006163E0">
        <w:tab/>
      </w:r>
    </w:p>
    <w:p w14:paraId="2F021B3E" w14:textId="15C0FC1A" w:rsidR="005208BA" w:rsidRPr="006163E0" w:rsidRDefault="005208BA" w:rsidP="005208BA">
      <w:pPr>
        <w:ind w:firstLine="708"/>
        <w:jc w:val="both"/>
      </w:pPr>
      <w:r w:rsidRPr="006163E0">
        <w:rPr>
          <w:b/>
          <w:bCs/>
          <w:u w:val="single"/>
        </w:rPr>
        <w:t>PRIMERO.- APROBACIÓN DEL ACTA DE LA SESIÓN ANTERIOR.-</w:t>
      </w:r>
      <w:r w:rsidRPr="006163E0">
        <w:rPr>
          <w:bCs/>
        </w:rPr>
        <w:t xml:space="preserve"> </w:t>
      </w:r>
      <w:r w:rsidRPr="006163E0">
        <w:t>Remitida que ha sido copia del acta de la sesión anterior correspondiente al pleno de fecha 1</w:t>
      </w:r>
      <w:r w:rsidR="00B80C69">
        <w:t>7</w:t>
      </w:r>
      <w:r w:rsidRPr="006163E0">
        <w:t xml:space="preserve"> de junio de 20</w:t>
      </w:r>
      <w:r w:rsidR="00B80C69">
        <w:t>23</w:t>
      </w:r>
      <w:r w:rsidRPr="006163E0">
        <w:t xml:space="preserve">, a los </w:t>
      </w:r>
      <w:r w:rsidR="006163E0" w:rsidRPr="006163E0">
        <w:t>Sres.</w:t>
      </w:r>
      <w:r w:rsidRPr="006163E0">
        <w:t xml:space="preserve"> Concejales y preguntados por el Sr. Alcalde, sobre enmiendas o alegaciones, no se formula ninguna por lo que se aprueba el acta por unanimidad.</w:t>
      </w:r>
    </w:p>
    <w:p w14:paraId="7EDBE652" w14:textId="77777777" w:rsidR="005208BA" w:rsidRPr="006163E0" w:rsidRDefault="005208BA" w:rsidP="005208BA">
      <w:pPr>
        <w:ind w:firstLine="708"/>
        <w:jc w:val="both"/>
      </w:pPr>
    </w:p>
    <w:p w14:paraId="5D6BD930" w14:textId="139864BF" w:rsidR="0081624B" w:rsidRPr="006163E0" w:rsidRDefault="005208BA" w:rsidP="0081624B">
      <w:pPr>
        <w:ind w:firstLine="709"/>
        <w:jc w:val="both"/>
      </w:pPr>
      <w:r w:rsidRPr="006163E0">
        <w:rPr>
          <w:b/>
          <w:u w:val="single"/>
        </w:rPr>
        <w:t xml:space="preserve">SEGUNDO.- </w:t>
      </w:r>
      <w:r w:rsidR="0081624B" w:rsidRPr="006163E0">
        <w:rPr>
          <w:b/>
          <w:u w:val="single"/>
        </w:rPr>
        <w:t xml:space="preserve"> DAR CUENTA DEL</w:t>
      </w:r>
      <w:r w:rsidR="0081624B" w:rsidRPr="006163E0">
        <w:rPr>
          <w:u w:val="single"/>
        </w:rPr>
        <w:t xml:space="preserve"> </w:t>
      </w:r>
      <w:r w:rsidR="0081624B" w:rsidRPr="006163E0">
        <w:rPr>
          <w:b/>
          <w:bCs/>
          <w:u w:val="single"/>
        </w:rPr>
        <w:t>NOMBRAMIENTO DE LOS TENIENTES DE ALCALDE.-</w:t>
      </w:r>
      <w:r w:rsidR="0081624B" w:rsidRPr="006163E0">
        <w:rPr>
          <w:bCs/>
        </w:rPr>
        <w:t xml:space="preserve"> Se da</w:t>
      </w:r>
      <w:r w:rsidR="0081624B" w:rsidRPr="006163E0">
        <w:t xml:space="preserve"> cuenta del Decreto de Alcaldía /20</w:t>
      </w:r>
      <w:r w:rsidR="0081624B">
        <w:t>23</w:t>
      </w:r>
      <w:r w:rsidR="0081624B" w:rsidRPr="006163E0">
        <w:t xml:space="preserve">, de fecha </w:t>
      </w:r>
      <w:r w:rsidR="0081624B">
        <w:t>20</w:t>
      </w:r>
      <w:r w:rsidR="0081624B" w:rsidRPr="006163E0">
        <w:t xml:space="preserve"> de junio de 20</w:t>
      </w:r>
      <w:r w:rsidR="0081624B">
        <w:t>23</w:t>
      </w:r>
      <w:r w:rsidR="0081624B" w:rsidRPr="006163E0">
        <w:t xml:space="preserve">, por el que se resolvió la designación de Tenientes de Alcalde, con el contenido siguiente: </w:t>
      </w:r>
    </w:p>
    <w:p w14:paraId="0D77F7CF" w14:textId="77777777" w:rsidR="0081624B" w:rsidRPr="006163E0" w:rsidRDefault="0081624B" w:rsidP="0081624B">
      <w:pPr>
        <w:ind w:firstLine="709"/>
        <w:jc w:val="both"/>
      </w:pPr>
    </w:p>
    <w:p w14:paraId="4E6A6CDB" w14:textId="77777777" w:rsidR="0081624B" w:rsidRPr="006163E0" w:rsidRDefault="0081624B" w:rsidP="0081624B">
      <w:pPr>
        <w:ind w:firstLine="708"/>
        <w:jc w:val="center"/>
        <w:rPr>
          <w:b/>
          <w:bCs/>
          <w:u w:val="single"/>
        </w:rPr>
      </w:pPr>
      <w:r w:rsidRPr="006163E0">
        <w:rPr>
          <w:b/>
          <w:bCs/>
          <w:u w:val="single"/>
        </w:rPr>
        <w:t>“DECRETO /20</w:t>
      </w:r>
      <w:r>
        <w:rPr>
          <w:b/>
          <w:bCs/>
          <w:u w:val="single"/>
        </w:rPr>
        <w:t>23</w:t>
      </w:r>
    </w:p>
    <w:p w14:paraId="63DEF149" w14:textId="77777777" w:rsidR="0081624B" w:rsidRPr="006163E0" w:rsidRDefault="0081624B" w:rsidP="0081624B">
      <w:pPr>
        <w:spacing w:before="120"/>
        <w:ind w:firstLine="709"/>
        <w:jc w:val="center"/>
        <w:rPr>
          <w:sz w:val="20"/>
        </w:rPr>
      </w:pPr>
    </w:p>
    <w:p w14:paraId="7ADB74A7" w14:textId="77777777" w:rsidR="0081624B" w:rsidRPr="006163E0" w:rsidRDefault="0081624B" w:rsidP="0081624B">
      <w:pPr>
        <w:ind w:firstLine="709"/>
        <w:jc w:val="both"/>
        <w:rPr>
          <w:sz w:val="22"/>
          <w:szCs w:val="22"/>
        </w:rPr>
      </w:pPr>
      <w:r w:rsidRPr="006163E0">
        <w:rPr>
          <w:sz w:val="22"/>
          <w:szCs w:val="22"/>
        </w:rPr>
        <w:t xml:space="preserve">Vista la celebración de las elecciones municipales el día </w:t>
      </w:r>
      <w:r w:rsidRPr="006163E0">
        <w:rPr>
          <w:iCs/>
          <w:sz w:val="22"/>
          <w:szCs w:val="22"/>
        </w:rPr>
        <w:t>2</w:t>
      </w:r>
      <w:r>
        <w:rPr>
          <w:iCs/>
          <w:sz w:val="22"/>
          <w:szCs w:val="22"/>
        </w:rPr>
        <w:t>7</w:t>
      </w:r>
      <w:r w:rsidRPr="006163E0">
        <w:rPr>
          <w:iCs/>
          <w:sz w:val="22"/>
          <w:szCs w:val="22"/>
        </w:rPr>
        <w:t xml:space="preserve"> de mayo de 20</w:t>
      </w:r>
      <w:r>
        <w:rPr>
          <w:iCs/>
          <w:sz w:val="22"/>
          <w:szCs w:val="22"/>
        </w:rPr>
        <w:t>23</w:t>
      </w:r>
      <w:r w:rsidRPr="006163E0">
        <w:rPr>
          <w:sz w:val="22"/>
          <w:szCs w:val="22"/>
        </w:rPr>
        <w:t>, y habiéndose procedido el día 1</w:t>
      </w:r>
      <w:r>
        <w:rPr>
          <w:sz w:val="22"/>
          <w:szCs w:val="22"/>
        </w:rPr>
        <w:t>7</w:t>
      </w:r>
      <w:r w:rsidRPr="006163E0">
        <w:rPr>
          <w:sz w:val="22"/>
          <w:szCs w:val="22"/>
        </w:rPr>
        <w:t xml:space="preserve"> de junio de 20</w:t>
      </w:r>
      <w:r>
        <w:rPr>
          <w:sz w:val="22"/>
          <w:szCs w:val="22"/>
        </w:rPr>
        <w:t>23</w:t>
      </w:r>
      <w:r w:rsidRPr="006163E0">
        <w:rPr>
          <w:sz w:val="22"/>
          <w:szCs w:val="22"/>
        </w:rPr>
        <w:t xml:space="preserve"> a la constitución de la nueva Corporación Local. En virtud de las atribuciones que me confieren los artículos 21.2 de </w:t>
      </w:r>
      <w:smartTag w:uri="urn:schemas-microsoft-com:office:smarttags" w:element="PersonName">
        <w:smartTagPr>
          <w:attr w:name="ProductID" w:val="la Ley"/>
        </w:smartTagPr>
        <w:r w:rsidRPr="006163E0">
          <w:rPr>
            <w:sz w:val="22"/>
            <w:szCs w:val="22"/>
          </w:rPr>
          <w:t xml:space="preserve">la </w:t>
        </w:r>
        <w:r w:rsidRPr="006163E0">
          <w:rPr>
            <w:sz w:val="22"/>
            <w:szCs w:val="22"/>
            <w:lang w:val="es-ES_tradnl"/>
          </w:rPr>
          <w:t>Ley</w:t>
        </w:r>
      </w:smartTag>
      <w:r w:rsidRPr="006163E0">
        <w:rPr>
          <w:sz w:val="22"/>
          <w:szCs w:val="22"/>
          <w:lang w:val="es-ES_tradnl"/>
        </w:rPr>
        <w:t xml:space="preserve"> 7/1985, de 2 de abril, Reguladora de las Bases del Régimen Local,</w:t>
      </w:r>
      <w:r w:rsidRPr="006163E0">
        <w:rPr>
          <w:sz w:val="22"/>
          <w:szCs w:val="22"/>
        </w:rPr>
        <w:t xml:space="preserve"> y 46.1 del Real Decreto 2568/1986, de 28 de noviembre, por el que se aprueba el Reglamento de Organización, Funcionamiento y Régimen Jurídico de las Corporaciones Locales,</w:t>
      </w:r>
    </w:p>
    <w:p w14:paraId="50172387" w14:textId="77777777" w:rsidR="0081624B" w:rsidRPr="006163E0" w:rsidRDefault="0081624B" w:rsidP="0081624B">
      <w:pPr>
        <w:ind w:firstLine="709"/>
        <w:jc w:val="both"/>
        <w:rPr>
          <w:sz w:val="22"/>
          <w:szCs w:val="22"/>
        </w:rPr>
      </w:pPr>
    </w:p>
    <w:p w14:paraId="22BACB6F" w14:textId="77777777" w:rsidR="0081624B" w:rsidRPr="006163E0" w:rsidRDefault="0081624B" w:rsidP="0081624B">
      <w:pPr>
        <w:jc w:val="center"/>
        <w:rPr>
          <w:b/>
          <w:bCs/>
          <w:sz w:val="22"/>
          <w:szCs w:val="22"/>
        </w:rPr>
      </w:pPr>
      <w:r w:rsidRPr="006163E0">
        <w:rPr>
          <w:b/>
          <w:bCs/>
          <w:sz w:val="22"/>
          <w:szCs w:val="22"/>
        </w:rPr>
        <w:t>RESUELVO</w:t>
      </w:r>
    </w:p>
    <w:p w14:paraId="731B2F8C" w14:textId="77777777" w:rsidR="0081624B" w:rsidRPr="006163E0" w:rsidRDefault="0081624B" w:rsidP="0081624B">
      <w:pPr>
        <w:ind w:firstLine="709"/>
        <w:jc w:val="center"/>
        <w:rPr>
          <w:sz w:val="22"/>
          <w:szCs w:val="22"/>
        </w:rPr>
      </w:pPr>
    </w:p>
    <w:p w14:paraId="74FBFFF9" w14:textId="77777777" w:rsidR="0081624B" w:rsidRPr="006163E0" w:rsidRDefault="0081624B" w:rsidP="0081624B">
      <w:pPr>
        <w:ind w:firstLine="709"/>
        <w:jc w:val="both"/>
        <w:rPr>
          <w:sz w:val="22"/>
          <w:szCs w:val="22"/>
        </w:rPr>
      </w:pPr>
      <w:r w:rsidRPr="006163E0">
        <w:rPr>
          <w:b/>
          <w:bCs/>
          <w:sz w:val="22"/>
          <w:szCs w:val="22"/>
        </w:rPr>
        <w:t>PRIMERO.</w:t>
      </w:r>
      <w:r w:rsidRPr="006163E0">
        <w:rPr>
          <w:sz w:val="22"/>
          <w:szCs w:val="22"/>
        </w:rPr>
        <w:t xml:space="preserve"> Designar como Tenientes de Alcalde del Ayuntamiento de Casas de Benítez a los siguientes Concejales:</w:t>
      </w:r>
    </w:p>
    <w:p w14:paraId="0297E5E0" w14:textId="77777777" w:rsidR="0081624B" w:rsidRPr="006163E0" w:rsidRDefault="0081624B" w:rsidP="0081624B">
      <w:pPr>
        <w:ind w:firstLine="709"/>
        <w:jc w:val="both"/>
        <w:rPr>
          <w:sz w:val="22"/>
          <w:szCs w:val="22"/>
        </w:rPr>
      </w:pPr>
    </w:p>
    <w:p w14:paraId="185A83F1" w14:textId="5DD25353" w:rsidR="0081624B" w:rsidRPr="00A027F9" w:rsidRDefault="0081624B" w:rsidP="00A027F9">
      <w:pPr>
        <w:pStyle w:val="Prrafodelista"/>
        <w:numPr>
          <w:ilvl w:val="0"/>
          <w:numId w:val="4"/>
        </w:numPr>
        <w:jc w:val="both"/>
        <w:rPr>
          <w:sz w:val="22"/>
          <w:szCs w:val="22"/>
        </w:rPr>
      </w:pPr>
      <w:r w:rsidRPr="00A027F9">
        <w:rPr>
          <w:sz w:val="22"/>
          <w:szCs w:val="22"/>
        </w:rPr>
        <w:t xml:space="preserve">Sr. D. Julio </w:t>
      </w:r>
      <w:proofErr w:type="spellStart"/>
      <w:r w:rsidRPr="00A027F9">
        <w:rPr>
          <w:sz w:val="22"/>
          <w:szCs w:val="22"/>
        </w:rPr>
        <w:t>Chazarra</w:t>
      </w:r>
      <w:proofErr w:type="spellEnd"/>
      <w:r w:rsidRPr="00A027F9">
        <w:rPr>
          <w:sz w:val="22"/>
          <w:szCs w:val="22"/>
        </w:rPr>
        <w:t xml:space="preserve"> </w:t>
      </w:r>
      <w:proofErr w:type="spellStart"/>
      <w:r w:rsidRPr="00A027F9">
        <w:rPr>
          <w:sz w:val="22"/>
          <w:szCs w:val="22"/>
        </w:rPr>
        <w:t>Berruga</w:t>
      </w:r>
      <w:proofErr w:type="spellEnd"/>
    </w:p>
    <w:p w14:paraId="6384658E" w14:textId="70C770C4" w:rsidR="0081624B" w:rsidRPr="00B80C69" w:rsidRDefault="0081624B" w:rsidP="0081624B">
      <w:pPr>
        <w:pStyle w:val="Prrafodelista"/>
        <w:numPr>
          <w:ilvl w:val="0"/>
          <w:numId w:val="4"/>
        </w:numPr>
        <w:rPr>
          <w:rFonts w:ascii="CG Times" w:hAnsi="CG Times"/>
          <w:lang w:val="es-ES_tradnl"/>
        </w:rPr>
      </w:pPr>
      <w:r>
        <w:rPr>
          <w:rFonts w:ascii="CG Times" w:hAnsi="CG Times"/>
          <w:lang w:val="es-ES_tradnl"/>
        </w:rPr>
        <w:t xml:space="preserve">Sr. </w:t>
      </w:r>
      <w:r w:rsidRPr="00B80C69">
        <w:rPr>
          <w:rFonts w:ascii="CG Times" w:hAnsi="CG Times"/>
          <w:lang w:val="es-ES_tradnl"/>
        </w:rPr>
        <w:t xml:space="preserve">D. </w:t>
      </w:r>
      <w:r w:rsidR="00A027F9" w:rsidRPr="00B80C69">
        <w:rPr>
          <w:rFonts w:ascii="CG Times" w:hAnsi="CG Times"/>
          <w:lang w:val="es-ES_tradnl"/>
        </w:rPr>
        <w:t>Álvaro</w:t>
      </w:r>
      <w:r w:rsidRPr="00B80C69">
        <w:rPr>
          <w:rFonts w:ascii="CG Times" w:hAnsi="CG Times"/>
          <w:lang w:val="es-ES_tradnl"/>
        </w:rPr>
        <w:t xml:space="preserve"> Cerrillo Arribas</w:t>
      </w:r>
    </w:p>
    <w:p w14:paraId="6938E17C" w14:textId="77777777" w:rsidR="0081624B" w:rsidRPr="006163E0" w:rsidRDefault="0081624B" w:rsidP="0081624B">
      <w:pPr>
        <w:ind w:firstLine="709"/>
        <w:jc w:val="both"/>
        <w:rPr>
          <w:sz w:val="22"/>
          <w:szCs w:val="22"/>
        </w:rPr>
      </w:pPr>
    </w:p>
    <w:p w14:paraId="462F3746" w14:textId="77777777" w:rsidR="0081624B" w:rsidRPr="006163E0" w:rsidRDefault="0081624B" w:rsidP="0081624B">
      <w:pPr>
        <w:ind w:firstLine="709"/>
        <w:jc w:val="both"/>
        <w:rPr>
          <w:sz w:val="22"/>
          <w:szCs w:val="22"/>
        </w:rPr>
      </w:pPr>
    </w:p>
    <w:p w14:paraId="1C68617B" w14:textId="77777777" w:rsidR="0081624B" w:rsidRPr="006163E0" w:rsidRDefault="0081624B" w:rsidP="0081624B">
      <w:pPr>
        <w:ind w:firstLine="709"/>
        <w:jc w:val="both"/>
        <w:rPr>
          <w:sz w:val="22"/>
          <w:szCs w:val="22"/>
        </w:rPr>
      </w:pPr>
      <w:r w:rsidRPr="006163E0">
        <w:rPr>
          <w:sz w:val="22"/>
          <w:szCs w:val="22"/>
        </w:rPr>
        <w:t>A los Tenientes de Alcalde nombrados, previa aceptación de su cargo, les corresponde en cuanto a tales, sustituir al Alcalde en la totalidad de sus funciones y por el orden de su nombramiento, en los casos de ausencia, enfermedad o impedimento que imposibilite a este para el ejercicio de sus atribuciones.</w:t>
      </w:r>
    </w:p>
    <w:p w14:paraId="6B70787C" w14:textId="77777777" w:rsidR="0081624B" w:rsidRPr="006163E0" w:rsidRDefault="0081624B" w:rsidP="0081624B">
      <w:pPr>
        <w:ind w:firstLine="709"/>
        <w:jc w:val="both"/>
        <w:rPr>
          <w:sz w:val="22"/>
          <w:szCs w:val="22"/>
        </w:rPr>
      </w:pPr>
    </w:p>
    <w:p w14:paraId="54CB0DDA" w14:textId="77777777" w:rsidR="0081624B" w:rsidRPr="006163E0" w:rsidRDefault="0081624B" w:rsidP="0081624B">
      <w:pPr>
        <w:ind w:firstLine="709"/>
        <w:jc w:val="both"/>
        <w:rPr>
          <w:sz w:val="22"/>
          <w:szCs w:val="22"/>
        </w:rPr>
      </w:pPr>
      <w:r w:rsidRPr="006163E0">
        <w:rPr>
          <w:b/>
          <w:bCs/>
          <w:sz w:val="22"/>
          <w:szCs w:val="22"/>
        </w:rPr>
        <w:t>SEGUNDO.</w:t>
      </w:r>
      <w:r w:rsidRPr="006163E0">
        <w:rPr>
          <w:sz w:val="22"/>
          <w:szCs w:val="22"/>
        </w:rPr>
        <w:t xml:space="preserve"> Notificar personalmente la presente resolución a los designados, que se considerará aceptada tácitamente, salvo manifestación expresa; y remitir el Decreto de nombramiento </w:t>
      </w:r>
      <w:r w:rsidRPr="006163E0">
        <w:rPr>
          <w:sz w:val="22"/>
          <w:szCs w:val="22"/>
        </w:rPr>
        <w:lastRenderedPageBreak/>
        <w:t xml:space="preserve">al </w:t>
      </w:r>
      <w:r w:rsidRPr="006163E0">
        <w:rPr>
          <w:iCs/>
          <w:sz w:val="22"/>
          <w:szCs w:val="22"/>
        </w:rPr>
        <w:t xml:space="preserve">Boletín Oficial de </w:t>
      </w:r>
      <w:smartTag w:uri="urn:schemas-microsoft-com:office:smarttags" w:element="PersonName">
        <w:smartTagPr>
          <w:attr w:name="ProductID" w:val="la Provincia"/>
        </w:smartTagPr>
        <w:r w:rsidRPr="006163E0">
          <w:rPr>
            <w:iCs/>
            <w:sz w:val="22"/>
            <w:szCs w:val="22"/>
          </w:rPr>
          <w:t>la Provincia</w:t>
        </w:r>
      </w:smartTag>
      <w:r w:rsidRPr="006163E0">
        <w:rPr>
          <w:sz w:val="22"/>
          <w:szCs w:val="22"/>
        </w:rPr>
        <w:t xml:space="preserve"> para su publicación en el mismo, igualmente publicar </w:t>
      </w:r>
      <w:smartTag w:uri="urn:schemas-microsoft-com:office:smarttags" w:element="PersonName">
        <w:smartTagPr>
          <w:attr w:name="ProductID" w:val="la Resoluci￳n"/>
        </w:smartTagPr>
        <w:r w:rsidRPr="006163E0">
          <w:rPr>
            <w:sz w:val="22"/>
            <w:szCs w:val="22"/>
          </w:rPr>
          <w:t>la Resolución</w:t>
        </w:r>
      </w:smartTag>
      <w:r w:rsidRPr="006163E0">
        <w:rPr>
          <w:sz w:val="22"/>
          <w:szCs w:val="22"/>
        </w:rPr>
        <w:t xml:space="preserve"> en el </w:t>
      </w:r>
      <w:r w:rsidRPr="006163E0">
        <w:rPr>
          <w:iCs/>
          <w:sz w:val="22"/>
          <w:szCs w:val="22"/>
        </w:rPr>
        <w:t>tablón de anuncios del Ayuntamiento</w:t>
      </w:r>
      <w:r w:rsidRPr="006163E0">
        <w:rPr>
          <w:sz w:val="22"/>
          <w:szCs w:val="22"/>
        </w:rPr>
        <w:t>, sin perjuicio de su efectividad desde el día siguiente de la firma de la resolución por el Alcalde.</w:t>
      </w:r>
    </w:p>
    <w:p w14:paraId="0CDF581D" w14:textId="77777777" w:rsidR="0081624B" w:rsidRPr="006163E0" w:rsidRDefault="0081624B" w:rsidP="0081624B">
      <w:pPr>
        <w:ind w:firstLine="709"/>
        <w:jc w:val="both"/>
        <w:rPr>
          <w:sz w:val="22"/>
          <w:szCs w:val="22"/>
        </w:rPr>
      </w:pPr>
    </w:p>
    <w:p w14:paraId="6F4403EF" w14:textId="77777777" w:rsidR="0081624B" w:rsidRPr="006163E0" w:rsidRDefault="0081624B" w:rsidP="0081624B">
      <w:pPr>
        <w:ind w:firstLine="709"/>
        <w:jc w:val="both"/>
        <w:rPr>
          <w:sz w:val="22"/>
          <w:szCs w:val="22"/>
        </w:rPr>
      </w:pPr>
      <w:r w:rsidRPr="006163E0">
        <w:rPr>
          <w:b/>
          <w:bCs/>
          <w:sz w:val="22"/>
          <w:szCs w:val="22"/>
        </w:rPr>
        <w:t>TERCERO.</w:t>
      </w:r>
      <w:r w:rsidRPr="006163E0">
        <w:rPr>
          <w:sz w:val="22"/>
          <w:szCs w:val="22"/>
        </w:rPr>
        <w:t xml:space="preserve"> Dar cuenta al Pleno del Ayuntamiento de este Decreto en la primera sesión que celebre.</w:t>
      </w:r>
    </w:p>
    <w:p w14:paraId="1F57D8E5" w14:textId="77777777" w:rsidR="0081624B" w:rsidRPr="006163E0" w:rsidRDefault="0081624B" w:rsidP="0081624B">
      <w:pPr>
        <w:ind w:firstLine="709"/>
        <w:jc w:val="both"/>
      </w:pPr>
    </w:p>
    <w:p w14:paraId="0828806B" w14:textId="77777777" w:rsidR="0081624B" w:rsidRPr="006163E0" w:rsidRDefault="0081624B" w:rsidP="0081624B">
      <w:pPr>
        <w:ind w:firstLine="709"/>
        <w:jc w:val="both"/>
      </w:pPr>
      <w:r w:rsidRPr="006163E0">
        <w:t>La Corporación se da por enterada.</w:t>
      </w:r>
    </w:p>
    <w:p w14:paraId="019E066C" w14:textId="14D33754" w:rsidR="007D2C2A" w:rsidRPr="006163E0" w:rsidRDefault="007D2C2A" w:rsidP="00B80C69">
      <w:pPr>
        <w:ind w:firstLine="708"/>
        <w:jc w:val="both"/>
      </w:pPr>
    </w:p>
    <w:p w14:paraId="4CD64A16" w14:textId="77777777" w:rsidR="0067356E" w:rsidRPr="006163E0" w:rsidRDefault="0067356E" w:rsidP="0067356E">
      <w:pPr>
        <w:ind w:firstLine="709"/>
        <w:jc w:val="both"/>
      </w:pPr>
      <w:r>
        <w:rPr>
          <w:b/>
          <w:bCs/>
          <w:u w:val="single"/>
        </w:rPr>
        <w:t>TERCERO</w:t>
      </w:r>
      <w:r w:rsidRPr="006163E0">
        <w:rPr>
          <w:b/>
          <w:bCs/>
          <w:u w:val="single"/>
        </w:rPr>
        <w:t>.- DAR CUENTA DE LAS DELEGACIONES DE ÁREA A CONCEJALES DE LA CORPORACIÓN.-</w:t>
      </w:r>
      <w:r w:rsidRPr="006163E0">
        <w:rPr>
          <w:bCs/>
        </w:rPr>
        <w:t xml:space="preserve"> Se da</w:t>
      </w:r>
      <w:r w:rsidRPr="006163E0">
        <w:t xml:space="preserve"> cuenta del Decreto de Alcaldía /20</w:t>
      </w:r>
      <w:r>
        <w:t>23</w:t>
      </w:r>
      <w:r w:rsidRPr="006163E0">
        <w:t xml:space="preserve">, de fecha </w:t>
      </w:r>
      <w:r>
        <w:t>20</w:t>
      </w:r>
      <w:r w:rsidRPr="006163E0">
        <w:t xml:space="preserve"> de junio de 20</w:t>
      </w:r>
      <w:r>
        <w:t>23</w:t>
      </w:r>
      <w:r w:rsidRPr="006163E0">
        <w:t xml:space="preserve">, por el que se resolvió la designación de los miembros de la Junta de Gobierno Local, con el contenido siguiente: </w:t>
      </w:r>
    </w:p>
    <w:p w14:paraId="53E508F4" w14:textId="77777777" w:rsidR="0067356E" w:rsidRPr="006163E0" w:rsidRDefault="0067356E" w:rsidP="0067356E">
      <w:pPr>
        <w:ind w:firstLine="709"/>
        <w:jc w:val="both"/>
        <w:rPr>
          <w:bCs/>
        </w:rPr>
      </w:pPr>
    </w:p>
    <w:p w14:paraId="1495661D" w14:textId="77777777" w:rsidR="0067356E" w:rsidRPr="006163E0" w:rsidRDefault="0067356E" w:rsidP="0067356E">
      <w:pPr>
        <w:ind w:firstLine="708"/>
        <w:jc w:val="center"/>
        <w:rPr>
          <w:b/>
          <w:bCs/>
          <w:u w:val="single"/>
        </w:rPr>
      </w:pPr>
      <w:r w:rsidRPr="006163E0">
        <w:rPr>
          <w:b/>
          <w:bCs/>
          <w:u w:val="single"/>
        </w:rPr>
        <w:t>“DECRETO /20</w:t>
      </w:r>
      <w:r>
        <w:rPr>
          <w:b/>
          <w:bCs/>
          <w:u w:val="single"/>
        </w:rPr>
        <w:t>23</w:t>
      </w:r>
    </w:p>
    <w:p w14:paraId="427B2879" w14:textId="77777777" w:rsidR="0067356E" w:rsidRPr="006163E0" w:rsidRDefault="0067356E" w:rsidP="0067356E">
      <w:pPr>
        <w:ind w:firstLine="708"/>
        <w:jc w:val="both"/>
        <w:rPr>
          <w:sz w:val="22"/>
          <w:szCs w:val="22"/>
        </w:rPr>
      </w:pPr>
    </w:p>
    <w:p w14:paraId="09CC7DCE" w14:textId="77777777" w:rsidR="0067356E" w:rsidRPr="006163E0" w:rsidRDefault="0067356E" w:rsidP="0067356E">
      <w:pPr>
        <w:widowControl w:val="0"/>
        <w:ind w:firstLine="696"/>
        <w:jc w:val="both"/>
        <w:rPr>
          <w:sz w:val="22"/>
          <w:szCs w:val="22"/>
        </w:rPr>
      </w:pPr>
    </w:p>
    <w:p w14:paraId="05030522" w14:textId="77777777" w:rsidR="0067356E" w:rsidRPr="006163E0" w:rsidRDefault="0067356E" w:rsidP="0067356E">
      <w:pPr>
        <w:widowControl w:val="0"/>
        <w:ind w:firstLine="696"/>
        <w:jc w:val="both"/>
        <w:rPr>
          <w:sz w:val="22"/>
          <w:szCs w:val="22"/>
        </w:rPr>
      </w:pPr>
      <w:r w:rsidRPr="006163E0">
        <w:rPr>
          <w:sz w:val="22"/>
          <w:szCs w:val="22"/>
        </w:rPr>
        <w:t>Celebradas las elecciones locales el pasado día 2</w:t>
      </w:r>
      <w:r>
        <w:rPr>
          <w:sz w:val="22"/>
          <w:szCs w:val="22"/>
        </w:rPr>
        <w:t>7</w:t>
      </w:r>
      <w:r w:rsidRPr="006163E0">
        <w:rPr>
          <w:sz w:val="22"/>
          <w:szCs w:val="22"/>
        </w:rPr>
        <w:t xml:space="preserve"> de mayo de 20</w:t>
      </w:r>
      <w:r>
        <w:rPr>
          <w:sz w:val="22"/>
          <w:szCs w:val="22"/>
        </w:rPr>
        <w:t>23</w:t>
      </w:r>
      <w:r w:rsidRPr="006163E0">
        <w:rPr>
          <w:sz w:val="22"/>
          <w:szCs w:val="22"/>
        </w:rPr>
        <w:t xml:space="preserve">, vista la sesión constitutiva del Ayuntamiento de fecha 15 de junio de 2015, en uso de las facultades que le confieren los artículos 21.3 y 23.4 de la Ley 7/1985, de 2 de abril, Reguladora de las Bases del Régimen Local, y de conformidad con los artículos 43, 44, 45 y 51 del Real Decreto 2568/1986, de 28 de noviembre, por el que se aprueba el Reglamento de Organización, Funcionamiento y Régimen Jurídico de las Entidades Locales, </w:t>
      </w:r>
    </w:p>
    <w:p w14:paraId="5FE88CCB" w14:textId="77777777" w:rsidR="0067356E" w:rsidRPr="006163E0" w:rsidRDefault="0067356E" w:rsidP="0067356E">
      <w:pPr>
        <w:widowControl w:val="0"/>
        <w:spacing w:before="240" w:after="60"/>
        <w:jc w:val="center"/>
        <w:outlineLvl w:val="3"/>
        <w:rPr>
          <w:b/>
          <w:bCs/>
          <w:sz w:val="22"/>
          <w:szCs w:val="22"/>
        </w:rPr>
      </w:pPr>
      <w:r w:rsidRPr="006163E0">
        <w:rPr>
          <w:b/>
          <w:bCs/>
          <w:sz w:val="22"/>
          <w:szCs w:val="22"/>
        </w:rPr>
        <w:t>RESUELVO</w:t>
      </w:r>
    </w:p>
    <w:p w14:paraId="776E1E5C" w14:textId="77777777" w:rsidR="0067356E" w:rsidRPr="006163E0" w:rsidRDefault="0067356E" w:rsidP="0067356E">
      <w:pPr>
        <w:widowControl w:val="0"/>
        <w:ind w:left="696"/>
        <w:jc w:val="both"/>
        <w:rPr>
          <w:sz w:val="22"/>
          <w:szCs w:val="22"/>
        </w:rPr>
      </w:pPr>
    </w:p>
    <w:p w14:paraId="58E2C47F" w14:textId="0E993333" w:rsidR="00102D02" w:rsidRDefault="00102D02" w:rsidP="00102D02">
      <w:pPr>
        <w:widowControl w:val="0"/>
        <w:ind w:firstLine="696"/>
        <w:jc w:val="both"/>
        <w:rPr>
          <w:sz w:val="22"/>
          <w:szCs w:val="22"/>
        </w:rPr>
      </w:pPr>
      <w:r>
        <w:rPr>
          <w:b/>
          <w:bCs/>
          <w:sz w:val="22"/>
          <w:szCs w:val="22"/>
        </w:rPr>
        <w:t>PRIMERO</w:t>
      </w:r>
      <w:r w:rsidRPr="006163E0">
        <w:rPr>
          <w:b/>
          <w:bCs/>
          <w:sz w:val="22"/>
          <w:szCs w:val="22"/>
        </w:rPr>
        <w:t xml:space="preserve">. </w:t>
      </w:r>
      <w:r w:rsidRPr="006163E0">
        <w:rPr>
          <w:sz w:val="22"/>
          <w:szCs w:val="22"/>
        </w:rPr>
        <w:t xml:space="preserve">Delegar el área de juventud, festejos </w:t>
      </w:r>
      <w:r>
        <w:rPr>
          <w:sz w:val="22"/>
          <w:szCs w:val="22"/>
        </w:rPr>
        <w:t>,</w:t>
      </w:r>
      <w:r w:rsidRPr="006163E0">
        <w:rPr>
          <w:sz w:val="22"/>
          <w:szCs w:val="22"/>
        </w:rPr>
        <w:t xml:space="preserve"> deportes</w:t>
      </w:r>
      <w:r>
        <w:rPr>
          <w:sz w:val="22"/>
          <w:szCs w:val="22"/>
        </w:rPr>
        <w:t xml:space="preserve">  y urbanismo </w:t>
      </w:r>
      <w:r w:rsidRPr="006163E0">
        <w:rPr>
          <w:sz w:val="22"/>
          <w:szCs w:val="22"/>
        </w:rPr>
        <w:t xml:space="preserve">al Concejal Sr. D. al Concejal Sr. D. Julio </w:t>
      </w:r>
      <w:proofErr w:type="spellStart"/>
      <w:r w:rsidRPr="006163E0">
        <w:rPr>
          <w:sz w:val="22"/>
          <w:szCs w:val="22"/>
        </w:rPr>
        <w:t>Chazarra</w:t>
      </w:r>
      <w:proofErr w:type="spellEnd"/>
      <w:r w:rsidRPr="006163E0">
        <w:rPr>
          <w:sz w:val="22"/>
          <w:szCs w:val="22"/>
        </w:rPr>
        <w:t xml:space="preserve"> </w:t>
      </w:r>
      <w:proofErr w:type="spellStart"/>
      <w:r w:rsidRPr="006163E0">
        <w:rPr>
          <w:sz w:val="22"/>
          <w:szCs w:val="22"/>
        </w:rPr>
        <w:t>Berruga</w:t>
      </w:r>
      <w:proofErr w:type="spellEnd"/>
      <w:r w:rsidRPr="006163E0">
        <w:rPr>
          <w:sz w:val="22"/>
          <w:szCs w:val="22"/>
        </w:rPr>
        <w:t>.</w:t>
      </w:r>
    </w:p>
    <w:p w14:paraId="264DF70F" w14:textId="77777777" w:rsidR="00102D02" w:rsidRPr="006163E0" w:rsidRDefault="00102D02" w:rsidP="00102D02">
      <w:pPr>
        <w:widowControl w:val="0"/>
        <w:ind w:firstLine="696"/>
        <w:jc w:val="both"/>
        <w:rPr>
          <w:sz w:val="22"/>
          <w:szCs w:val="22"/>
        </w:rPr>
      </w:pPr>
    </w:p>
    <w:p w14:paraId="568FAEB9" w14:textId="09F9328D" w:rsidR="0067356E" w:rsidRPr="006163E0" w:rsidRDefault="0067356E" w:rsidP="0067356E">
      <w:pPr>
        <w:widowControl w:val="0"/>
        <w:ind w:firstLine="696"/>
        <w:jc w:val="both"/>
        <w:rPr>
          <w:sz w:val="22"/>
          <w:szCs w:val="22"/>
        </w:rPr>
      </w:pPr>
      <w:r>
        <w:rPr>
          <w:b/>
          <w:bCs/>
          <w:sz w:val="22"/>
          <w:szCs w:val="22"/>
        </w:rPr>
        <w:t>SEGUNDO</w:t>
      </w:r>
      <w:r w:rsidRPr="006163E0">
        <w:rPr>
          <w:b/>
          <w:bCs/>
          <w:sz w:val="22"/>
          <w:szCs w:val="22"/>
        </w:rPr>
        <w:t xml:space="preserve">. </w:t>
      </w:r>
      <w:r w:rsidRPr="006163E0">
        <w:rPr>
          <w:sz w:val="22"/>
          <w:szCs w:val="22"/>
        </w:rPr>
        <w:t>Delegar el área de agricultura y medioambiente, parques y jardines,</w:t>
      </w:r>
      <w:r>
        <w:rPr>
          <w:sz w:val="22"/>
          <w:szCs w:val="22"/>
        </w:rPr>
        <w:t xml:space="preserve"> gestión municipal del agua</w:t>
      </w:r>
      <w:r w:rsidRPr="006163E0">
        <w:rPr>
          <w:sz w:val="22"/>
          <w:szCs w:val="22"/>
        </w:rPr>
        <w:t xml:space="preserve"> al Concejal Sr. D. </w:t>
      </w:r>
      <w:r w:rsidR="00102D02" w:rsidRPr="006163E0">
        <w:rPr>
          <w:sz w:val="22"/>
          <w:szCs w:val="22"/>
        </w:rPr>
        <w:t>Álvaro</w:t>
      </w:r>
      <w:r w:rsidRPr="006163E0">
        <w:rPr>
          <w:sz w:val="22"/>
          <w:szCs w:val="22"/>
        </w:rPr>
        <w:t xml:space="preserve"> Cerrillo Arribas.</w:t>
      </w:r>
    </w:p>
    <w:p w14:paraId="4FC3512F" w14:textId="77777777" w:rsidR="0067356E" w:rsidRPr="006163E0" w:rsidRDefault="0067356E" w:rsidP="0067356E">
      <w:pPr>
        <w:widowControl w:val="0"/>
        <w:ind w:firstLine="696"/>
        <w:jc w:val="both"/>
        <w:rPr>
          <w:sz w:val="22"/>
          <w:szCs w:val="22"/>
        </w:rPr>
      </w:pPr>
    </w:p>
    <w:p w14:paraId="25F0C0A0" w14:textId="755A1CFA" w:rsidR="0067356E" w:rsidRDefault="0067356E" w:rsidP="0067356E">
      <w:pPr>
        <w:widowControl w:val="0"/>
        <w:ind w:firstLine="696"/>
        <w:jc w:val="both"/>
        <w:rPr>
          <w:sz w:val="22"/>
          <w:szCs w:val="22"/>
        </w:rPr>
      </w:pPr>
      <w:r w:rsidRPr="006163E0">
        <w:rPr>
          <w:b/>
          <w:sz w:val="22"/>
          <w:szCs w:val="22"/>
        </w:rPr>
        <w:t xml:space="preserve">TERCERO. </w:t>
      </w:r>
      <w:bookmarkStart w:id="6" w:name="_Hlk138397923"/>
      <w:r w:rsidRPr="006163E0">
        <w:rPr>
          <w:sz w:val="22"/>
          <w:szCs w:val="22"/>
        </w:rPr>
        <w:t>Delegar el área de</w:t>
      </w:r>
      <w:r>
        <w:rPr>
          <w:sz w:val="22"/>
          <w:szCs w:val="22"/>
        </w:rPr>
        <w:t xml:space="preserve"> </w:t>
      </w:r>
      <w:bookmarkEnd w:id="6"/>
      <w:r>
        <w:rPr>
          <w:sz w:val="22"/>
          <w:szCs w:val="22"/>
        </w:rPr>
        <w:t xml:space="preserve">Servicios sociales, tercera edad, asociaciones a la Concejala Sra. Dª </w:t>
      </w:r>
      <w:proofErr w:type="spellStart"/>
      <w:r w:rsidR="00102D02">
        <w:rPr>
          <w:sz w:val="22"/>
          <w:szCs w:val="22"/>
        </w:rPr>
        <w:t>Maria</w:t>
      </w:r>
      <w:proofErr w:type="spellEnd"/>
      <w:r w:rsidR="00102D02">
        <w:rPr>
          <w:sz w:val="22"/>
          <w:szCs w:val="22"/>
        </w:rPr>
        <w:t xml:space="preserve"> Ida carretero</w:t>
      </w:r>
    </w:p>
    <w:p w14:paraId="1D1699E2" w14:textId="77777777" w:rsidR="00102D02" w:rsidRPr="00102D02" w:rsidRDefault="00102D02" w:rsidP="0067356E">
      <w:pPr>
        <w:widowControl w:val="0"/>
        <w:ind w:firstLine="696"/>
        <w:jc w:val="both"/>
        <w:rPr>
          <w:sz w:val="22"/>
          <w:szCs w:val="22"/>
        </w:rPr>
      </w:pPr>
    </w:p>
    <w:p w14:paraId="50CCB03C" w14:textId="1C2EC03B" w:rsidR="00102D02" w:rsidRDefault="0067356E" w:rsidP="0067356E">
      <w:pPr>
        <w:widowControl w:val="0"/>
        <w:ind w:firstLine="696"/>
        <w:jc w:val="both"/>
        <w:rPr>
          <w:sz w:val="22"/>
          <w:szCs w:val="22"/>
        </w:rPr>
      </w:pPr>
      <w:r w:rsidRPr="006163E0">
        <w:rPr>
          <w:b/>
          <w:bCs/>
          <w:sz w:val="22"/>
          <w:szCs w:val="22"/>
        </w:rPr>
        <w:t>CUARTO.</w:t>
      </w:r>
      <w:r w:rsidRPr="006163E0">
        <w:rPr>
          <w:sz w:val="22"/>
          <w:szCs w:val="22"/>
        </w:rPr>
        <w:t xml:space="preserve"> </w:t>
      </w:r>
      <w:r w:rsidR="00102D02" w:rsidRPr="006163E0">
        <w:rPr>
          <w:sz w:val="22"/>
          <w:szCs w:val="22"/>
        </w:rPr>
        <w:t>Delegar el área de</w:t>
      </w:r>
      <w:r w:rsidR="00102D02">
        <w:rPr>
          <w:sz w:val="22"/>
          <w:szCs w:val="22"/>
        </w:rPr>
        <w:t xml:space="preserve"> Educación, cultura, turismo, pedanías y festejos a la Concejala Sra. Dª Josefina Parreño</w:t>
      </w:r>
    </w:p>
    <w:p w14:paraId="0CE41E11" w14:textId="77777777" w:rsidR="00102D02" w:rsidRDefault="00102D02" w:rsidP="0067356E">
      <w:pPr>
        <w:widowControl w:val="0"/>
        <w:ind w:firstLine="696"/>
        <w:jc w:val="both"/>
        <w:rPr>
          <w:sz w:val="22"/>
          <w:szCs w:val="22"/>
        </w:rPr>
      </w:pPr>
    </w:p>
    <w:p w14:paraId="201A6FED" w14:textId="464DDF11" w:rsidR="0067356E" w:rsidRPr="006163E0" w:rsidRDefault="00102D02" w:rsidP="0067356E">
      <w:pPr>
        <w:widowControl w:val="0"/>
        <w:ind w:firstLine="696"/>
        <w:jc w:val="both"/>
        <w:rPr>
          <w:sz w:val="22"/>
          <w:szCs w:val="22"/>
        </w:rPr>
      </w:pPr>
      <w:r w:rsidRPr="00102D02">
        <w:rPr>
          <w:b/>
          <w:bCs/>
          <w:sz w:val="22"/>
          <w:szCs w:val="22"/>
        </w:rPr>
        <w:t>QUINTO.</w:t>
      </w:r>
      <w:r>
        <w:rPr>
          <w:sz w:val="22"/>
          <w:szCs w:val="22"/>
        </w:rPr>
        <w:t xml:space="preserve"> </w:t>
      </w:r>
      <w:r w:rsidR="0067356E" w:rsidRPr="006163E0">
        <w:rPr>
          <w:sz w:val="22"/>
          <w:szCs w:val="22"/>
        </w:rPr>
        <w:t xml:space="preserve">Notificar personalmente la presente resolución a los designados, que se considerará aceptada tácitamente, salvo manifestación expresa; y remitir el Resolución del nombramiento al </w:t>
      </w:r>
      <w:r w:rsidR="0067356E" w:rsidRPr="006163E0">
        <w:rPr>
          <w:i/>
          <w:iCs/>
          <w:sz w:val="22"/>
          <w:szCs w:val="22"/>
        </w:rPr>
        <w:t>Boletín Oficial de la Provincia</w:t>
      </w:r>
      <w:r w:rsidR="0067356E" w:rsidRPr="006163E0">
        <w:rPr>
          <w:sz w:val="22"/>
          <w:szCs w:val="22"/>
        </w:rPr>
        <w:t xml:space="preserve"> para su publicación en el mismo, sin perjuicio de su efectividad desde el día siguiente de la firma de la resolución por el Alcalde.</w:t>
      </w:r>
    </w:p>
    <w:p w14:paraId="5B5E9EAC" w14:textId="77777777" w:rsidR="0067356E" w:rsidRPr="006163E0" w:rsidRDefault="0067356E" w:rsidP="0067356E">
      <w:pPr>
        <w:ind w:firstLine="709"/>
        <w:jc w:val="both"/>
      </w:pPr>
    </w:p>
    <w:p w14:paraId="695B7708" w14:textId="77777777" w:rsidR="00885FE6" w:rsidRPr="006163E0" w:rsidRDefault="00885FE6" w:rsidP="00885FE6">
      <w:pPr>
        <w:widowControl w:val="0"/>
        <w:ind w:firstLine="709"/>
        <w:jc w:val="both"/>
      </w:pPr>
      <w:r w:rsidRPr="006163E0">
        <w:t>Se da cuenta de los escritos presentados</w:t>
      </w:r>
      <w:r w:rsidRPr="006163E0">
        <w:rPr>
          <w:rStyle w:val="Refdenotaalpie"/>
        </w:rPr>
        <w:t xml:space="preserve"> </w:t>
      </w:r>
      <w:r w:rsidRPr="006163E0">
        <w:t>por los diferentes grupos políticos, de conformidad con el artículo 24 del Reglamento de Organización, Funcionamiento y Régimen Jurídico de las Entidades Locales aprobado por Real Decreto 2568/1986, de 28 de noviembre.</w:t>
      </w:r>
    </w:p>
    <w:p w14:paraId="74F24F89" w14:textId="77777777" w:rsidR="00885FE6" w:rsidRDefault="00885FE6" w:rsidP="00885FE6">
      <w:pPr>
        <w:widowControl w:val="0"/>
        <w:ind w:firstLine="709"/>
        <w:jc w:val="both"/>
      </w:pPr>
      <w:r w:rsidRPr="006163E0">
        <w:t>La Corporación se da por enterada.</w:t>
      </w:r>
    </w:p>
    <w:p w14:paraId="31D3A1A8" w14:textId="77777777" w:rsidR="0067356E" w:rsidRPr="006163E0" w:rsidRDefault="0067356E" w:rsidP="0067356E">
      <w:pPr>
        <w:ind w:firstLine="709"/>
        <w:jc w:val="both"/>
      </w:pPr>
    </w:p>
    <w:p w14:paraId="69FFC94B" w14:textId="748DA65F" w:rsidR="00C511B8" w:rsidRPr="006163E0" w:rsidRDefault="00C511B8" w:rsidP="00C511B8">
      <w:pPr>
        <w:ind w:firstLine="709"/>
        <w:jc w:val="both"/>
      </w:pPr>
      <w:r>
        <w:rPr>
          <w:b/>
          <w:bCs/>
          <w:u w:val="single"/>
        </w:rPr>
        <w:t>CUARTO</w:t>
      </w:r>
      <w:r w:rsidRPr="006163E0">
        <w:rPr>
          <w:b/>
          <w:bCs/>
          <w:u w:val="single"/>
        </w:rPr>
        <w:t>.-</w:t>
      </w:r>
      <w:r w:rsidRPr="006163E0">
        <w:rPr>
          <w:u w:val="single"/>
        </w:rPr>
        <w:t xml:space="preserve"> </w:t>
      </w:r>
      <w:r w:rsidRPr="006163E0">
        <w:rPr>
          <w:b/>
          <w:bCs/>
          <w:u w:val="single"/>
        </w:rPr>
        <w:t xml:space="preserve">CREACIÓN DE LAS COMISION </w:t>
      </w:r>
      <w:r w:rsidR="00885FE6">
        <w:rPr>
          <w:b/>
          <w:bCs/>
          <w:u w:val="single"/>
        </w:rPr>
        <w:t>ESPECIAL DE HACIENDA</w:t>
      </w:r>
      <w:r w:rsidRPr="006163E0">
        <w:rPr>
          <w:b/>
          <w:bCs/>
          <w:u w:val="single"/>
        </w:rPr>
        <w:t xml:space="preserve">.- </w:t>
      </w:r>
      <w:r w:rsidRPr="006163E0">
        <w:t>La Alcaldía propone</w:t>
      </w:r>
      <w:r w:rsidRPr="006163E0">
        <w:rPr>
          <w:b/>
          <w:bCs/>
        </w:rPr>
        <w:t xml:space="preserve"> </w:t>
      </w:r>
      <w:r w:rsidRPr="006163E0">
        <w:t>crear la siguiente Comisión Informativa permanente, integrada de forma que su composición se acomode a la proporcionalidad existente entre los distintos grupos políticos representados en la Corporación:</w:t>
      </w:r>
    </w:p>
    <w:p w14:paraId="14DA3D48" w14:textId="77777777" w:rsidR="00C511B8" w:rsidRPr="006163E0" w:rsidRDefault="00C511B8" w:rsidP="00C511B8">
      <w:pPr>
        <w:ind w:firstLine="709"/>
        <w:jc w:val="both"/>
        <w:rPr>
          <w:b/>
          <w:bCs/>
        </w:rPr>
      </w:pPr>
    </w:p>
    <w:p w14:paraId="136DB060" w14:textId="3E9CB960" w:rsidR="00C511B8" w:rsidRPr="006163E0" w:rsidRDefault="00C511B8" w:rsidP="00C511B8">
      <w:pPr>
        <w:numPr>
          <w:ilvl w:val="0"/>
          <w:numId w:val="2"/>
        </w:numPr>
        <w:jc w:val="both"/>
      </w:pPr>
      <w:r w:rsidRPr="006163E0">
        <w:t xml:space="preserve">Comisión Especial de </w:t>
      </w:r>
      <w:r>
        <w:t>Hacienda</w:t>
      </w:r>
    </w:p>
    <w:p w14:paraId="0791C1DC" w14:textId="77777777" w:rsidR="00C511B8" w:rsidRPr="006163E0" w:rsidRDefault="00C511B8" w:rsidP="00C511B8">
      <w:pPr>
        <w:ind w:left="1069"/>
        <w:jc w:val="both"/>
      </w:pPr>
      <w:r w:rsidRPr="006163E0">
        <w:t>Presidente: El Alcalde</w:t>
      </w:r>
    </w:p>
    <w:p w14:paraId="7DC6C732" w14:textId="746CF82A" w:rsidR="00C511B8" w:rsidRPr="006163E0" w:rsidRDefault="00C511B8" w:rsidP="00C511B8">
      <w:pPr>
        <w:ind w:left="1069"/>
        <w:jc w:val="both"/>
      </w:pPr>
      <w:r>
        <w:t>2</w:t>
      </w:r>
      <w:r w:rsidRPr="006163E0">
        <w:t xml:space="preserve"> miembro del grupo del PP</w:t>
      </w:r>
    </w:p>
    <w:p w14:paraId="4DD4C4CC" w14:textId="77777777" w:rsidR="00C511B8" w:rsidRPr="006163E0" w:rsidRDefault="00C511B8" w:rsidP="00C511B8">
      <w:pPr>
        <w:ind w:left="1069"/>
        <w:jc w:val="both"/>
      </w:pPr>
      <w:r w:rsidRPr="006163E0">
        <w:t>1 miembro del grupo del PSOE</w:t>
      </w:r>
    </w:p>
    <w:p w14:paraId="768E94DB" w14:textId="77777777" w:rsidR="00C511B8" w:rsidRPr="006163E0" w:rsidRDefault="00C511B8" w:rsidP="00C511B8">
      <w:pPr>
        <w:jc w:val="both"/>
      </w:pPr>
    </w:p>
    <w:p w14:paraId="56F19217" w14:textId="77777777" w:rsidR="00C511B8" w:rsidRPr="006163E0" w:rsidRDefault="00C511B8" w:rsidP="00C511B8">
      <w:pPr>
        <w:ind w:firstLine="709"/>
        <w:jc w:val="both"/>
      </w:pPr>
      <w:r w:rsidRPr="006163E0">
        <w:t>A continuación se pregunta sobre la adscripción concreta a esta Comisión de los miembros de la Corporación que deban formar parte de la misma en representación de cada grupo.</w:t>
      </w:r>
    </w:p>
    <w:p w14:paraId="0C7E5201" w14:textId="4A080E06" w:rsidR="00C511B8" w:rsidRPr="006163E0" w:rsidRDefault="00C511B8" w:rsidP="00C511B8">
      <w:pPr>
        <w:ind w:firstLine="709"/>
        <w:jc w:val="both"/>
      </w:pPr>
      <w:r w:rsidRPr="006163E0">
        <w:t xml:space="preserve">Los grupos políticos proponen los siguientes miembros de la Corporación para formar parte de esta Comisión Especial de </w:t>
      </w:r>
      <w:r>
        <w:t>Hacienda</w:t>
      </w:r>
      <w:r w:rsidRPr="006163E0">
        <w:t>:</w:t>
      </w:r>
    </w:p>
    <w:p w14:paraId="651C9514" w14:textId="77777777" w:rsidR="00C511B8" w:rsidRPr="006163E0" w:rsidRDefault="00C511B8" w:rsidP="00C511B8">
      <w:pPr>
        <w:ind w:firstLine="709"/>
        <w:jc w:val="both"/>
      </w:pPr>
    </w:p>
    <w:p w14:paraId="148FFA42" w14:textId="77777777" w:rsidR="00C511B8" w:rsidRPr="006163E0" w:rsidRDefault="00C511B8" w:rsidP="00C511B8">
      <w:pPr>
        <w:ind w:left="1069"/>
        <w:jc w:val="both"/>
      </w:pPr>
      <w:r w:rsidRPr="006163E0">
        <w:t xml:space="preserve">- Presidente: D. </w:t>
      </w:r>
      <w:r>
        <w:t xml:space="preserve">Samuel </w:t>
      </w:r>
      <w:proofErr w:type="spellStart"/>
      <w:r>
        <w:t>Mondejar</w:t>
      </w:r>
      <w:proofErr w:type="spellEnd"/>
      <w:r>
        <w:t xml:space="preserve"> Morales </w:t>
      </w:r>
      <w:r w:rsidRPr="006163E0">
        <w:t>(El Alcalde)</w:t>
      </w:r>
    </w:p>
    <w:p w14:paraId="72806F38" w14:textId="320ED1E6" w:rsidR="00C511B8" w:rsidRDefault="00C511B8" w:rsidP="00C511B8">
      <w:pPr>
        <w:ind w:left="1069"/>
        <w:jc w:val="both"/>
      </w:pPr>
      <w:r w:rsidRPr="006163E0">
        <w:t xml:space="preserve">- D. Julio </w:t>
      </w:r>
      <w:proofErr w:type="spellStart"/>
      <w:r w:rsidRPr="006163E0">
        <w:t>Chazarra</w:t>
      </w:r>
      <w:proofErr w:type="spellEnd"/>
      <w:r w:rsidRPr="006163E0">
        <w:t xml:space="preserve"> </w:t>
      </w:r>
      <w:proofErr w:type="spellStart"/>
      <w:r w:rsidRPr="006163E0">
        <w:t>Berruga</w:t>
      </w:r>
      <w:proofErr w:type="spellEnd"/>
      <w:r w:rsidRPr="006163E0">
        <w:t xml:space="preserve"> (PP)</w:t>
      </w:r>
    </w:p>
    <w:p w14:paraId="7D973699" w14:textId="2166885B" w:rsidR="00C511B8" w:rsidRPr="006163E0" w:rsidRDefault="00C511B8" w:rsidP="00C511B8">
      <w:pPr>
        <w:ind w:left="1069"/>
        <w:jc w:val="both"/>
      </w:pPr>
      <w:r>
        <w:t>-</w:t>
      </w:r>
      <w:r w:rsidR="00FA5890">
        <w:t xml:space="preserve"> </w:t>
      </w:r>
      <w:r>
        <w:t>D</w:t>
      </w:r>
      <w:r w:rsidR="00FA5890">
        <w:t>.</w:t>
      </w:r>
      <w:r>
        <w:t xml:space="preserve"> Álvaro Cerrillo Arribas.</w:t>
      </w:r>
      <w:r w:rsidR="00A027F9">
        <w:t>(PP)</w:t>
      </w:r>
    </w:p>
    <w:p w14:paraId="273BD69C" w14:textId="6E453E42" w:rsidR="00C511B8" w:rsidRPr="006163E0" w:rsidRDefault="00C511B8" w:rsidP="00C511B8">
      <w:pPr>
        <w:ind w:left="1069"/>
        <w:jc w:val="both"/>
      </w:pPr>
      <w:r w:rsidRPr="006163E0">
        <w:t>- Doña</w:t>
      </w:r>
      <w:r>
        <w:t xml:space="preserve"> Lorena </w:t>
      </w:r>
      <w:proofErr w:type="spellStart"/>
      <w:r>
        <w:t>Moratalla</w:t>
      </w:r>
      <w:proofErr w:type="spellEnd"/>
      <w:r>
        <w:t xml:space="preserve"> Parreño (</w:t>
      </w:r>
      <w:r w:rsidRPr="006163E0">
        <w:t xml:space="preserve"> PSOE)</w:t>
      </w:r>
    </w:p>
    <w:p w14:paraId="7ABF43B3" w14:textId="77777777" w:rsidR="00C511B8" w:rsidRPr="006163E0" w:rsidRDefault="00C511B8" w:rsidP="00C511B8">
      <w:pPr>
        <w:ind w:firstLine="709"/>
        <w:jc w:val="both"/>
      </w:pPr>
    </w:p>
    <w:p w14:paraId="16953566" w14:textId="63F38386" w:rsidR="00C511B8" w:rsidRPr="006163E0" w:rsidRDefault="00C511B8" w:rsidP="00C511B8">
      <w:pPr>
        <w:ind w:firstLine="709"/>
        <w:jc w:val="both"/>
      </w:pPr>
      <w:r w:rsidRPr="006163E0">
        <w:t xml:space="preserve">Sometida a votación la propuesta  de crear la Comisión Especial de </w:t>
      </w:r>
      <w:r>
        <w:t>Hacienda</w:t>
      </w:r>
      <w:r w:rsidRPr="006163E0">
        <w:t xml:space="preserve"> y su composición, se aprueba por unanimidad.</w:t>
      </w:r>
    </w:p>
    <w:p w14:paraId="26691462" w14:textId="77777777" w:rsidR="005208BA" w:rsidRPr="006163E0" w:rsidRDefault="005208BA" w:rsidP="005208BA">
      <w:pPr>
        <w:ind w:firstLine="708"/>
        <w:jc w:val="both"/>
        <w:rPr>
          <w:b/>
          <w:u w:val="single"/>
        </w:rPr>
      </w:pPr>
    </w:p>
    <w:p w14:paraId="33E475B0" w14:textId="77777777" w:rsidR="00707516" w:rsidRPr="006163E0" w:rsidRDefault="00707516" w:rsidP="005208BA">
      <w:pPr>
        <w:ind w:firstLine="709"/>
        <w:jc w:val="both"/>
        <w:rPr>
          <w:bCs/>
        </w:rPr>
      </w:pPr>
    </w:p>
    <w:p w14:paraId="6BB4EA33" w14:textId="77777777" w:rsidR="005208BA" w:rsidRPr="006163E0" w:rsidRDefault="005208BA" w:rsidP="005208BA">
      <w:pPr>
        <w:ind w:firstLine="709"/>
        <w:jc w:val="both"/>
      </w:pPr>
    </w:p>
    <w:p w14:paraId="16899CEB" w14:textId="028A95C7" w:rsidR="005208BA" w:rsidRPr="006163E0" w:rsidRDefault="00953D74" w:rsidP="005208BA">
      <w:pPr>
        <w:ind w:firstLine="709"/>
        <w:jc w:val="both"/>
      </w:pPr>
      <w:r>
        <w:rPr>
          <w:b/>
          <w:bCs/>
          <w:u w:val="single"/>
        </w:rPr>
        <w:t>QUINTO</w:t>
      </w:r>
      <w:r w:rsidR="005208BA" w:rsidRPr="006163E0">
        <w:rPr>
          <w:b/>
          <w:bCs/>
          <w:u w:val="single"/>
        </w:rPr>
        <w:t>.-</w:t>
      </w:r>
      <w:r w:rsidR="005208BA" w:rsidRPr="006163E0">
        <w:rPr>
          <w:u w:val="single"/>
        </w:rPr>
        <w:t xml:space="preserve"> </w:t>
      </w:r>
      <w:r w:rsidR="005208BA" w:rsidRPr="006163E0">
        <w:rPr>
          <w:b/>
          <w:bCs/>
          <w:u w:val="single"/>
        </w:rPr>
        <w:t>NOMBRAR REPRESENTANTES EN LOS ÓRGANOS COLEGIADOS</w:t>
      </w:r>
      <w:r w:rsidR="00D32A0B" w:rsidRPr="006163E0">
        <w:rPr>
          <w:b/>
          <w:bCs/>
          <w:u w:val="single"/>
        </w:rPr>
        <w:t xml:space="preserve">.- </w:t>
      </w:r>
      <w:r w:rsidR="00D32A0B" w:rsidRPr="006163E0">
        <w:rPr>
          <w:bCs/>
        </w:rPr>
        <w:t xml:space="preserve"> </w:t>
      </w:r>
      <w:r w:rsidR="005208BA" w:rsidRPr="006163E0">
        <w:t>Por la Alcaldía son preguntados los señores concejales sobre quien quiere formar parte como representantes municipales en los órganos colegiados.</w:t>
      </w:r>
    </w:p>
    <w:p w14:paraId="3855968C" w14:textId="77777777" w:rsidR="005208BA" w:rsidRPr="006163E0" w:rsidRDefault="005208BA" w:rsidP="005208BA">
      <w:pPr>
        <w:ind w:firstLine="709"/>
        <w:jc w:val="both"/>
      </w:pPr>
    </w:p>
    <w:p w14:paraId="467D5505" w14:textId="77777777" w:rsidR="005208BA" w:rsidRPr="006163E0" w:rsidRDefault="005208BA" w:rsidP="005208BA">
      <w:pPr>
        <w:ind w:firstLine="709"/>
        <w:jc w:val="both"/>
      </w:pPr>
      <w:r w:rsidRPr="006163E0">
        <w:t>Se proponen por los diferentes grupos municipales los siguientes representantes para los órganos colegiados relacionados a continuación:</w:t>
      </w:r>
    </w:p>
    <w:p w14:paraId="51338AB0" w14:textId="77777777" w:rsidR="005208BA" w:rsidRPr="006163E0" w:rsidRDefault="005208BA" w:rsidP="005208BA">
      <w:pPr>
        <w:ind w:firstLine="709"/>
        <w:jc w:val="both"/>
      </w:pPr>
    </w:p>
    <w:p w14:paraId="152912D2" w14:textId="77777777" w:rsidR="005208BA" w:rsidRPr="006163E0" w:rsidRDefault="005208BA" w:rsidP="005208BA">
      <w:pPr>
        <w:ind w:firstLine="709"/>
        <w:jc w:val="both"/>
      </w:pPr>
    </w:p>
    <w:p w14:paraId="4545D95B" w14:textId="77777777" w:rsidR="00B36EC1" w:rsidRPr="006163E0" w:rsidRDefault="00B36EC1" w:rsidP="00B36EC1">
      <w:pPr>
        <w:ind w:firstLine="709"/>
        <w:jc w:val="both"/>
        <w:rPr>
          <w:b/>
          <w:u w:val="single"/>
        </w:rPr>
      </w:pPr>
      <w:r w:rsidRPr="006163E0">
        <w:rPr>
          <w:b/>
          <w:u w:val="single"/>
        </w:rPr>
        <w:t>ADIMAN</w:t>
      </w:r>
    </w:p>
    <w:p w14:paraId="23B03F78" w14:textId="77777777" w:rsidR="00B36EC1" w:rsidRPr="006163E0" w:rsidRDefault="00B36EC1" w:rsidP="00B36EC1">
      <w:pPr>
        <w:ind w:firstLine="709"/>
        <w:jc w:val="both"/>
      </w:pPr>
      <w:r w:rsidRPr="006163E0">
        <w:t>D. Samuel Mondéjar Morales</w:t>
      </w:r>
    </w:p>
    <w:p w14:paraId="28ABE75C" w14:textId="77777777" w:rsidR="00B36EC1" w:rsidRDefault="00B36EC1" w:rsidP="005208BA">
      <w:pPr>
        <w:ind w:firstLine="709"/>
        <w:jc w:val="both"/>
        <w:rPr>
          <w:b/>
          <w:u w:val="single"/>
        </w:rPr>
      </w:pPr>
    </w:p>
    <w:p w14:paraId="63C3D083" w14:textId="3B7F960B" w:rsidR="005208BA" w:rsidRPr="00B36EC1" w:rsidRDefault="005208BA" w:rsidP="005208BA">
      <w:pPr>
        <w:ind w:firstLine="709"/>
        <w:jc w:val="both"/>
        <w:rPr>
          <w:b/>
          <w:caps/>
          <w:u w:val="single"/>
        </w:rPr>
      </w:pPr>
      <w:r w:rsidRPr="00B36EC1">
        <w:rPr>
          <w:b/>
          <w:caps/>
          <w:u w:val="single"/>
        </w:rPr>
        <w:t>Junta Municipal de Biblioteca</w:t>
      </w:r>
    </w:p>
    <w:p w14:paraId="4D9D8A5C" w14:textId="597D8717" w:rsidR="007E3219" w:rsidRPr="007E3219" w:rsidRDefault="007E3219" w:rsidP="005208BA">
      <w:pPr>
        <w:ind w:firstLine="709"/>
        <w:jc w:val="both"/>
        <w:rPr>
          <w:bCs/>
        </w:rPr>
      </w:pPr>
      <w:bookmarkStart w:id="7" w:name="_Hlk138399224"/>
      <w:r>
        <w:rPr>
          <w:bCs/>
        </w:rPr>
        <w:t xml:space="preserve">- Presidente: Samuel </w:t>
      </w:r>
      <w:proofErr w:type="spellStart"/>
      <w:r>
        <w:rPr>
          <w:bCs/>
        </w:rPr>
        <w:t>Mondejar</w:t>
      </w:r>
      <w:proofErr w:type="spellEnd"/>
      <w:r>
        <w:rPr>
          <w:bCs/>
        </w:rPr>
        <w:t xml:space="preserve"> Morales</w:t>
      </w:r>
    </w:p>
    <w:bookmarkEnd w:id="7"/>
    <w:p w14:paraId="57294BED" w14:textId="123192CC" w:rsidR="00F64E55" w:rsidRDefault="00F64E55" w:rsidP="00F64E55">
      <w:pPr>
        <w:jc w:val="both"/>
        <w:rPr>
          <w:lang w:val="es-ES_tradnl"/>
        </w:rPr>
      </w:pPr>
      <w:r>
        <w:tab/>
      </w:r>
      <w:r w:rsidR="007E3219">
        <w:t xml:space="preserve">- </w:t>
      </w:r>
      <w:r w:rsidR="00071DD8" w:rsidRPr="006163E0">
        <w:t>D</w:t>
      </w:r>
      <w:r w:rsidR="00FA5890">
        <w:t>ª</w:t>
      </w:r>
      <w:r w:rsidR="00071DD8" w:rsidRPr="006163E0">
        <w:t xml:space="preserve">. </w:t>
      </w:r>
      <w:r>
        <w:rPr>
          <w:lang w:val="es-ES_tradnl"/>
        </w:rPr>
        <w:t>María Ida Carretero Martínez</w:t>
      </w:r>
    </w:p>
    <w:p w14:paraId="00A8B965" w14:textId="009ECA7E" w:rsidR="00FA5890" w:rsidRPr="00ED7700" w:rsidRDefault="00FA5890" w:rsidP="00FA5890">
      <w:pPr>
        <w:jc w:val="both"/>
        <w:rPr>
          <w:lang w:val="es-ES_tradnl"/>
        </w:rPr>
      </w:pPr>
      <w:r>
        <w:rPr>
          <w:lang w:val="es-ES_tradnl"/>
        </w:rPr>
        <w:tab/>
        <w:t>- Dª Josefina Parreño Plaza</w:t>
      </w:r>
    </w:p>
    <w:p w14:paraId="091F53CF" w14:textId="31B3ABB4" w:rsidR="007E3219" w:rsidRDefault="000D551D" w:rsidP="00F64E55">
      <w:pPr>
        <w:jc w:val="both"/>
        <w:rPr>
          <w:lang w:val="es-ES_tradnl"/>
        </w:rPr>
      </w:pPr>
      <w:r>
        <w:rPr>
          <w:lang w:val="es-ES_tradnl"/>
        </w:rPr>
        <w:tab/>
        <w:t>- Dª Carmen María Tébar Plaza</w:t>
      </w:r>
    </w:p>
    <w:p w14:paraId="78044728" w14:textId="77777777" w:rsidR="00B36EC1" w:rsidRDefault="00B36EC1" w:rsidP="005208BA">
      <w:pPr>
        <w:ind w:firstLine="709"/>
        <w:jc w:val="both"/>
        <w:rPr>
          <w:b/>
          <w:u w:val="single"/>
        </w:rPr>
      </w:pPr>
    </w:p>
    <w:p w14:paraId="38DA790F" w14:textId="348F4985" w:rsidR="005208BA" w:rsidRPr="00B36EC1" w:rsidRDefault="005208BA" w:rsidP="005208BA">
      <w:pPr>
        <w:ind w:firstLine="709"/>
        <w:jc w:val="both"/>
        <w:rPr>
          <w:b/>
          <w:caps/>
          <w:u w:val="single"/>
        </w:rPr>
      </w:pPr>
      <w:r w:rsidRPr="00B36EC1">
        <w:rPr>
          <w:b/>
          <w:caps/>
          <w:u w:val="single"/>
        </w:rPr>
        <w:t>Consejo Escolar</w:t>
      </w:r>
    </w:p>
    <w:p w14:paraId="6B44E699" w14:textId="77777777" w:rsidR="00FA5890" w:rsidRPr="007E3219" w:rsidRDefault="00FA5890" w:rsidP="00FA5890">
      <w:pPr>
        <w:ind w:firstLine="709"/>
        <w:jc w:val="both"/>
        <w:rPr>
          <w:bCs/>
        </w:rPr>
      </w:pPr>
      <w:r>
        <w:rPr>
          <w:bCs/>
        </w:rPr>
        <w:t xml:space="preserve">- Presidente: Samuel </w:t>
      </w:r>
      <w:proofErr w:type="spellStart"/>
      <w:r>
        <w:rPr>
          <w:bCs/>
        </w:rPr>
        <w:t>Mondejar</w:t>
      </w:r>
      <w:proofErr w:type="spellEnd"/>
      <w:r>
        <w:rPr>
          <w:bCs/>
        </w:rPr>
        <w:t xml:space="preserve"> Morales</w:t>
      </w:r>
    </w:p>
    <w:p w14:paraId="3062FF87" w14:textId="7C5B2AA0" w:rsidR="005208BA" w:rsidRPr="006163E0" w:rsidRDefault="00FA5890" w:rsidP="005208BA">
      <w:pPr>
        <w:ind w:firstLine="709"/>
        <w:jc w:val="both"/>
      </w:pPr>
      <w:bookmarkStart w:id="8" w:name="_Hlk138400058"/>
      <w:r>
        <w:t xml:space="preserve">- </w:t>
      </w:r>
      <w:r w:rsidR="005208BA" w:rsidRPr="006163E0">
        <w:t xml:space="preserve"> D. Julio </w:t>
      </w:r>
      <w:proofErr w:type="spellStart"/>
      <w:r w:rsidR="005208BA" w:rsidRPr="006163E0">
        <w:t>Chazarra</w:t>
      </w:r>
      <w:proofErr w:type="spellEnd"/>
      <w:r w:rsidR="005208BA" w:rsidRPr="006163E0">
        <w:t xml:space="preserve"> </w:t>
      </w:r>
      <w:proofErr w:type="spellStart"/>
      <w:r w:rsidR="005208BA" w:rsidRPr="006163E0">
        <w:t>Berruga</w:t>
      </w:r>
      <w:proofErr w:type="spellEnd"/>
      <w:r w:rsidR="005208BA" w:rsidRPr="006163E0">
        <w:t xml:space="preserve"> </w:t>
      </w:r>
    </w:p>
    <w:p w14:paraId="0D2260BE" w14:textId="386E5B13" w:rsidR="00F776A5" w:rsidRDefault="005208BA" w:rsidP="005208BA">
      <w:pPr>
        <w:ind w:firstLine="709"/>
        <w:jc w:val="both"/>
      </w:pPr>
      <w:r w:rsidRPr="006163E0">
        <w:t xml:space="preserve">- </w:t>
      </w:r>
      <w:r w:rsidR="00071DD8" w:rsidRPr="006163E0">
        <w:t xml:space="preserve"> </w:t>
      </w:r>
      <w:r w:rsidR="00FA5890">
        <w:t xml:space="preserve">D. </w:t>
      </w:r>
      <w:r w:rsidR="000D551D">
        <w:t>Álvaro</w:t>
      </w:r>
      <w:r w:rsidR="00953D74">
        <w:t xml:space="preserve"> Cerrillo Arribas </w:t>
      </w:r>
    </w:p>
    <w:p w14:paraId="3D08A253" w14:textId="216857A6" w:rsidR="00B80C69" w:rsidRDefault="00F776A5" w:rsidP="00F776A5">
      <w:pPr>
        <w:ind w:firstLine="709"/>
        <w:jc w:val="both"/>
      </w:pPr>
      <w:bookmarkStart w:id="9" w:name="_Hlk138399380"/>
      <w:bookmarkEnd w:id="8"/>
      <w:r>
        <w:t xml:space="preserve">- </w:t>
      </w:r>
      <w:r w:rsidR="00B338D0">
        <w:t xml:space="preserve"> </w:t>
      </w:r>
      <w:r w:rsidR="00071DD8" w:rsidRPr="006163E0">
        <w:t>D</w:t>
      </w:r>
      <w:r w:rsidR="00FA5890">
        <w:t>ª</w:t>
      </w:r>
      <w:r w:rsidR="00071DD8" w:rsidRPr="006163E0">
        <w:t xml:space="preserve"> </w:t>
      </w:r>
      <w:r>
        <w:t xml:space="preserve">Lorena </w:t>
      </w:r>
      <w:proofErr w:type="spellStart"/>
      <w:r>
        <w:t>Moratalla</w:t>
      </w:r>
      <w:proofErr w:type="spellEnd"/>
      <w:r>
        <w:t xml:space="preserve"> Parreño</w:t>
      </w:r>
    </w:p>
    <w:bookmarkEnd w:id="9"/>
    <w:p w14:paraId="744E45EE" w14:textId="77777777" w:rsidR="00F776A5" w:rsidRPr="006163E0" w:rsidRDefault="00F776A5" w:rsidP="00F776A5">
      <w:pPr>
        <w:ind w:firstLine="709"/>
        <w:jc w:val="both"/>
      </w:pPr>
    </w:p>
    <w:p w14:paraId="608A9B19" w14:textId="77777777" w:rsidR="005208BA" w:rsidRPr="00B36EC1" w:rsidRDefault="005208BA" w:rsidP="005208BA">
      <w:pPr>
        <w:ind w:firstLine="709"/>
        <w:jc w:val="both"/>
        <w:rPr>
          <w:b/>
          <w:caps/>
          <w:u w:val="single"/>
        </w:rPr>
      </w:pPr>
      <w:r w:rsidRPr="00B36EC1">
        <w:rPr>
          <w:b/>
          <w:caps/>
          <w:u w:val="single"/>
        </w:rPr>
        <w:t>Mancomunidad Ribera del Júcar “Los Nuevos”</w:t>
      </w:r>
    </w:p>
    <w:p w14:paraId="3A05C6E6" w14:textId="77777777" w:rsidR="007E3219" w:rsidRPr="007E3219" w:rsidRDefault="007E3219" w:rsidP="007E3219">
      <w:pPr>
        <w:ind w:firstLine="709"/>
        <w:jc w:val="both"/>
        <w:rPr>
          <w:bCs/>
        </w:rPr>
      </w:pPr>
      <w:r>
        <w:rPr>
          <w:bCs/>
        </w:rPr>
        <w:t xml:space="preserve">- Presidente: Samuel </w:t>
      </w:r>
      <w:proofErr w:type="spellStart"/>
      <w:r>
        <w:rPr>
          <w:bCs/>
        </w:rPr>
        <w:t>Mondejar</w:t>
      </w:r>
      <w:proofErr w:type="spellEnd"/>
      <w:r>
        <w:rPr>
          <w:bCs/>
        </w:rPr>
        <w:t xml:space="preserve"> Morales</w:t>
      </w:r>
    </w:p>
    <w:p w14:paraId="406D036C" w14:textId="72091D16" w:rsidR="005208BA" w:rsidRPr="006163E0" w:rsidRDefault="005208BA" w:rsidP="005208BA">
      <w:pPr>
        <w:ind w:firstLine="709"/>
        <w:jc w:val="both"/>
      </w:pPr>
      <w:r w:rsidRPr="006163E0">
        <w:t xml:space="preserve">- Titular: </w:t>
      </w:r>
      <w:r w:rsidR="00071DD8" w:rsidRPr="006163E0">
        <w:t xml:space="preserve">D. </w:t>
      </w:r>
      <w:r w:rsidR="000D551D" w:rsidRPr="006163E0">
        <w:t>Álvaro</w:t>
      </w:r>
      <w:r w:rsidR="00071DD8" w:rsidRPr="006163E0">
        <w:t xml:space="preserve"> Cerrillo Arribas</w:t>
      </w:r>
    </w:p>
    <w:p w14:paraId="31290AF2" w14:textId="14A8DD5D" w:rsidR="005208BA" w:rsidRPr="006163E0" w:rsidRDefault="005208BA" w:rsidP="005208BA">
      <w:pPr>
        <w:ind w:firstLine="709"/>
        <w:jc w:val="both"/>
      </w:pPr>
      <w:r w:rsidRPr="006163E0">
        <w:t xml:space="preserve">-  D. Julio </w:t>
      </w:r>
      <w:proofErr w:type="spellStart"/>
      <w:r w:rsidRPr="006163E0">
        <w:t>Chazarra</w:t>
      </w:r>
      <w:proofErr w:type="spellEnd"/>
      <w:r w:rsidRPr="006163E0">
        <w:t xml:space="preserve"> </w:t>
      </w:r>
      <w:proofErr w:type="spellStart"/>
      <w:r w:rsidRPr="006163E0">
        <w:t>Berruga</w:t>
      </w:r>
      <w:proofErr w:type="spellEnd"/>
    </w:p>
    <w:p w14:paraId="56B91A5F" w14:textId="72688D7C" w:rsidR="00FA5890" w:rsidRDefault="00FA5890" w:rsidP="00FA5890">
      <w:pPr>
        <w:ind w:firstLine="709"/>
        <w:jc w:val="both"/>
      </w:pPr>
      <w:r>
        <w:t xml:space="preserve">-  </w:t>
      </w:r>
      <w:r w:rsidRPr="006163E0">
        <w:t>D</w:t>
      </w:r>
      <w:r>
        <w:t>ª</w:t>
      </w:r>
      <w:r w:rsidRPr="006163E0">
        <w:t xml:space="preserve"> </w:t>
      </w:r>
      <w:r>
        <w:t xml:space="preserve">Lorena </w:t>
      </w:r>
      <w:proofErr w:type="spellStart"/>
      <w:r>
        <w:t>Moratalla</w:t>
      </w:r>
      <w:proofErr w:type="spellEnd"/>
      <w:r>
        <w:t xml:space="preserve"> Parreño</w:t>
      </w:r>
    </w:p>
    <w:p w14:paraId="0E95AF0C" w14:textId="77777777" w:rsidR="005208BA" w:rsidRPr="006163E0" w:rsidRDefault="005208BA" w:rsidP="005208BA">
      <w:pPr>
        <w:ind w:firstLine="709"/>
        <w:jc w:val="both"/>
      </w:pPr>
    </w:p>
    <w:p w14:paraId="2102922E" w14:textId="77777777" w:rsidR="00B36EC1" w:rsidRDefault="00B36EC1" w:rsidP="005208BA">
      <w:pPr>
        <w:ind w:firstLine="709"/>
        <w:jc w:val="both"/>
        <w:rPr>
          <w:b/>
          <w:u w:val="single"/>
        </w:rPr>
      </w:pPr>
    </w:p>
    <w:p w14:paraId="1F691DA1" w14:textId="572AD38C" w:rsidR="005208BA" w:rsidRPr="00B36EC1" w:rsidRDefault="005208BA" w:rsidP="005208BA">
      <w:pPr>
        <w:ind w:firstLine="709"/>
        <w:jc w:val="both"/>
        <w:rPr>
          <w:b/>
          <w:caps/>
          <w:u w:val="single"/>
        </w:rPr>
      </w:pPr>
      <w:r w:rsidRPr="00B36EC1">
        <w:rPr>
          <w:b/>
          <w:caps/>
          <w:u w:val="single"/>
        </w:rPr>
        <w:t>Comisión de Seguimiento Escuela Infantil Municipal</w:t>
      </w:r>
    </w:p>
    <w:p w14:paraId="71475EC7" w14:textId="77777777" w:rsidR="007E3219" w:rsidRPr="007E3219" w:rsidRDefault="007E3219" w:rsidP="007E3219">
      <w:pPr>
        <w:ind w:firstLine="709"/>
        <w:jc w:val="both"/>
        <w:rPr>
          <w:bCs/>
        </w:rPr>
      </w:pPr>
      <w:r>
        <w:rPr>
          <w:bCs/>
        </w:rPr>
        <w:t xml:space="preserve">- Presidente: Samuel </w:t>
      </w:r>
      <w:proofErr w:type="spellStart"/>
      <w:r>
        <w:rPr>
          <w:bCs/>
        </w:rPr>
        <w:t>Mondejar</w:t>
      </w:r>
      <w:proofErr w:type="spellEnd"/>
      <w:r>
        <w:rPr>
          <w:bCs/>
        </w:rPr>
        <w:t xml:space="preserve"> Morales</w:t>
      </w:r>
    </w:p>
    <w:p w14:paraId="3917FFA9" w14:textId="0DB70E82" w:rsidR="00FA5890" w:rsidRPr="00ED7700" w:rsidRDefault="00FA5890" w:rsidP="00FA5890">
      <w:pPr>
        <w:jc w:val="both"/>
        <w:rPr>
          <w:lang w:val="es-ES_tradnl"/>
        </w:rPr>
      </w:pPr>
      <w:r>
        <w:rPr>
          <w:lang w:val="es-ES_tradnl"/>
        </w:rPr>
        <w:tab/>
        <w:t>- Dª Josefina Parreño Plaza</w:t>
      </w:r>
    </w:p>
    <w:p w14:paraId="5581E527" w14:textId="7DFEC800" w:rsidR="005208BA" w:rsidRPr="006163E0" w:rsidRDefault="00FA5890" w:rsidP="005208BA">
      <w:pPr>
        <w:ind w:firstLine="709"/>
        <w:jc w:val="both"/>
      </w:pPr>
      <w:r>
        <w:t>-</w:t>
      </w:r>
      <w:r w:rsidR="00071DD8" w:rsidRPr="006163E0">
        <w:t xml:space="preserve"> D. </w:t>
      </w:r>
      <w:r w:rsidR="00031AB9" w:rsidRPr="006163E0">
        <w:t>Álvaro</w:t>
      </w:r>
      <w:r w:rsidR="00071DD8" w:rsidRPr="006163E0">
        <w:t xml:space="preserve"> Cerrillo Arribas</w:t>
      </w:r>
    </w:p>
    <w:p w14:paraId="7340E6FA" w14:textId="52E28015" w:rsidR="005208BA" w:rsidRPr="006163E0" w:rsidRDefault="005208BA" w:rsidP="005208BA">
      <w:pPr>
        <w:ind w:firstLine="709"/>
        <w:jc w:val="both"/>
      </w:pPr>
      <w:r w:rsidRPr="006163E0">
        <w:t>: D</w:t>
      </w:r>
      <w:r w:rsidR="00B338D0">
        <w:t>ª</w:t>
      </w:r>
      <w:r w:rsidR="000D551D">
        <w:rPr>
          <w:lang w:val="es-ES_tradnl"/>
        </w:rPr>
        <w:t xml:space="preserve"> Carmen María Tébar Plaza</w:t>
      </w:r>
    </w:p>
    <w:p w14:paraId="1BE9EE8C" w14:textId="77777777" w:rsidR="005208BA" w:rsidRPr="006163E0" w:rsidRDefault="005208BA" w:rsidP="005208BA">
      <w:pPr>
        <w:ind w:firstLine="709"/>
        <w:jc w:val="both"/>
      </w:pPr>
    </w:p>
    <w:p w14:paraId="1622E99F" w14:textId="77777777" w:rsidR="00885FE6" w:rsidRDefault="00885FE6" w:rsidP="005208BA">
      <w:pPr>
        <w:ind w:firstLine="709"/>
        <w:jc w:val="both"/>
        <w:rPr>
          <w:b/>
          <w:caps/>
          <w:u w:val="single"/>
        </w:rPr>
      </w:pPr>
    </w:p>
    <w:p w14:paraId="78712FB9" w14:textId="0EE22E9D" w:rsidR="005208BA" w:rsidRPr="00B36EC1" w:rsidRDefault="005208BA" w:rsidP="005208BA">
      <w:pPr>
        <w:ind w:firstLine="709"/>
        <w:jc w:val="both"/>
        <w:rPr>
          <w:b/>
          <w:caps/>
          <w:u w:val="single"/>
        </w:rPr>
      </w:pPr>
      <w:r w:rsidRPr="00B36EC1">
        <w:rPr>
          <w:b/>
          <w:caps/>
          <w:u w:val="single"/>
        </w:rPr>
        <w:lastRenderedPageBreak/>
        <w:t>Centro de Día para Mayores</w:t>
      </w:r>
    </w:p>
    <w:p w14:paraId="63CD0A8D" w14:textId="77777777" w:rsidR="007E3219" w:rsidRPr="007E3219" w:rsidRDefault="007E3219" w:rsidP="007E3219">
      <w:pPr>
        <w:ind w:firstLine="709"/>
        <w:jc w:val="both"/>
        <w:rPr>
          <w:bCs/>
        </w:rPr>
      </w:pPr>
      <w:r>
        <w:rPr>
          <w:bCs/>
        </w:rPr>
        <w:t xml:space="preserve">- Presidente: Samuel </w:t>
      </w:r>
      <w:proofErr w:type="spellStart"/>
      <w:r>
        <w:rPr>
          <w:bCs/>
        </w:rPr>
        <w:t>Mondejar</w:t>
      </w:r>
      <w:proofErr w:type="spellEnd"/>
      <w:r>
        <w:rPr>
          <w:bCs/>
        </w:rPr>
        <w:t xml:space="preserve"> Morales</w:t>
      </w:r>
    </w:p>
    <w:p w14:paraId="2124DAE4" w14:textId="71FCE373" w:rsidR="00F64E55" w:rsidRDefault="00FA5890" w:rsidP="00F64E55">
      <w:pPr>
        <w:jc w:val="both"/>
        <w:rPr>
          <w:lang w:val="es-ES_tradnl"/>
        </w:rPr>
      </w:pPr>
      <w:r>
        <w:tab/>
      </w:r>
      <w:r w:rsidR="00071DD8" w:rsidRPr="006163E0">
        <w:t>- D</w:t>
      </w:r>
      <w:r w:rsidR="00031AB9">
        <w:t>ª</w:t>
      </w:r>
      <w:r w:rsidR="00071DD8" w:rsidRPr="006163E0">
        <w:t xml:space="preserve">. </w:t>
      </w:r>
      <w:r w:rsidR="00F64E55">
        <w:rPr>
          <w:lang w:val="es-ES_tradnl"/>
        </w:rPr>
        <w:t>María Ida Carretero Martínez</w:t>
      </w:r>
    </w:p>
    <w:p w14:paraId="28937427" w14:textId="77777777" w:rsidR="00031AB9" w:rsidRPr="00ED7700" w:rsidRDefault="00031AB9" w:rsidP="00031AB9">
      <w:pPr>
        <w:jc w:val="both"/>
        <w:rPr>
          <w:lang w:val="es-ES_tradnl"/>
        </w:rPr>
      </w:pPr>
      <w:r>
        <w:rPr>
          <w:lang w:val="es-ES_tradnl"/>
        </w:rPr>
        <w:tab/>
        <w:t>- Dª Josefina Parreño Plaza</w:t>
      </w:r>
    </w:p>
    <w:p w14:paraId="05C27D83" w14:textId="77777777" w:rsidR="00FA5890" w:rsidRDefault="00FA5890" w:rsidP="00FA5890">
      <w:pPr>
        <w:ind w:firstLine="709"/>
        <w:jc w:val="both"/>
      </w:pPr>
      <w:r>
        <w:t xml:space="preserve">- </w:t>
      </w:r>
      <w:r w:rsidRPr="006163E0">
        <w:t xml:space="preserve">Doña </w:t>
      </w:r>
      <w:r>
        <w:t xml:space="preserve">Lorena </w:t>
      </w:r>
      <w:proofErr w:type="spellStart"/>
      <w:r>
        <w:t>Moratalla</w:t>
      </w:r>
      <w:proofErr w:type="spellEnd"/>
      <w:r>
        <w:t xml:space="preserve"> Parreño</w:t>
      </w:r>
    </w:p>
    <w:p w14:paraId="2940B542" w14:textId="1DEE15B3" w:rsidR="005208BA" w:rsidRPr="006163E0" w:rsidRDefault="005208BA" w:rsidP="005208BA">
      <w:pPr>
        <w:ind w:firstLine="709"/>
        <w:jc w:val="both"/>
      </w:pPr>
    </w:p>
    <w:p w14:paraId="0C1E46C8" w14:textId="77777777" w:rsidR="005208BA" w:rsidRPr="00B36EC1" w:rsidRDefault="005208BA" w:rsidP="005208BA">
      <w:pPr>
        <w:ind w:firstLine="709"/>
        <w:jc w:val="both"/>
        <w:rPr>
          <w:b/>
          <w:caps/>
          <w:u w:val="single"/>
        </w:rPr>
      </w:pPr>
      <w:r w:rsidRPr="00B36EC1">
        <w:rPr>
          <w:b/>
          <w:caps/>
          <w:u w:val="single"/>
        </w:rPr>
        <w:t>Comisión Local de Pastos</w:t>
      </w:r>
    </w:p>
    <w:p w14:paraId="60F08D64" w14:textId="77777777" w:rsidR="007E3219" w:rsidRPr="007E3219" w:rsidRDefault="007E3219" w:rsidP="007E3219">
      <w:pPr>
        <w:ind w:firstLine="709"/>
        <w:jc w:val="both"/>
        <w:rPr>
          <w:bCs/>
        </w:rPr>
      </w:pPr>
      <w:r>
        <w:rPr>
          <w:bCs/>
        </w:rPr>
        <w:t xml:space="preserve">- Presidente: Samuel </w:t>
      </w:r>
      <w:proofErr w:type="spellStart"/>
      <w:r>
        <w:rPr>
          <w:bCs/>
        </w:rPr>
        <w:t>Mondejar</w:t>
      </w:r>
      <w:proofErr w:type="spellEnd"/>
      <w:r>
        <w:rPr>
          <w:bCs/>
        </w:rPr>
        <w:t xml:space="preserve"> Morales</w:t>
      </w:r>
    </w:p>
    <w:p w14:paraId="008E1ACF" w14:textId="7A777A6A" w:rsidR="005208BA" w:rsidRPr="006163E0" w:rsidRDefault="00FA5890" w:rsidP="005208BA">
      <w:pPr>
        <w:ind w:firstLine="709"/>
        <w:jc w:val="both"/>
      </w:pPr>
      <w:bookmarkStart w:id="10" w:name="_Hlk138400022"/>
      <w:r>
        <w:t>-</w:t>
      </w:r>
      <w:r w:rsidR="00071DD8" w:rsidRPr="006163E0">
        <w:t xml:space="preserve"> D. </w:t>
      </w:r>
      <w:r w:rsidR="007E3219" w:rsidRPr="006163E0">
        <w:t>Álvaro</w:t>
      </w:r>
      <w:r w:rsidR="00071DD8" w:rsidRPr="006163E0">
        <w:t xml:space="preserve"> Cerrillo Arribas</w:t>
      </w:r>
    </w:p>
    <w:bookmarkEnd w:id="10"/>
    <w:p w14:paraId="2ED68E33" w14:textId="722785DF" w:rsidR="00FA5890" w:rsidRDefault="005208BA" w:rsidP="00FA5890">
      <w:pPr>
        <w:ind w:firstLine="709"/>
        <w:jc w:val="both"/>
      </w:pPr>
      <w:r w:rsidRPr="006163E0">
        <w:t>-</w:t>
      </w:r>
      <w:r w:rsidR="00FA5890">
        <w:t xml:space="preserve"> </w:t>
      </w:r>
      <w:r w:rsidR="00FA5890" w:rsidRPr="006163E0">
        <w:t xml:space="preserve">Doña </w:t>
      </w:r>
      <w:r w:rsidR="00FA5890">
        <w:t xml:space="preserve">Lorena </w:t>
      </w:r>
      <w:proofErr w:type="spellStart"/>
      <w:r w:rsidR="00FA5890">
        <w:t>Moratalla</w:t>
      </w:r>
      <w:proofErr w:type="spellEnd"/>
      <w:r w:rsidR="00FA5890">
        <w:t xml:space="preserve"> Parreño</w:t>
      </w:r>
    </w:p>
    <w:p w14:paraId="66A73ADC" w14:textId="7819F57E" w:rsidR="005208BA" w:rsidRPr="006163E0" w:rsidRDefault="005208BA" w:rsidP="005208BA">
      <w:pPr>
        <w:ind w:firstLine="709"/>
        <w:jc w:val="both"/>
      </w:pPr>
    </w:p>
    <w:p w14:paraId="40A01FCF" w14:textId="77777777" w:rsidR="00FA5890" w:rsidRDefault="00071DD8" w:rsidP="00FA5890">
      <w:pPr>
        <w:ind w:firstLine="709"/>
        <w:jc w:val="both"/>
        <w:rPr>
          <w:b/>
          <w:u w:val="single"/>
        </w:rPr>
      </w:pPr>
      <w:r w:rsidRPr="006163E0">
        <w:rPr>
          <w:b/>
          <w:u w:val="single"/>
        </w:rPr>
        <w:t>COMISIÓN MUSICA LOCAL</w:t>
      </w:r>
    </w:p>
    <w:p w14:paraId="6FE26D5B" w14:textId="0BB90A5F" w:rsidR="007E3219" w:rsidRPr="00FA5890" w:rsidRDefault="00031AB9" w:rsidP="00FA5890">
      <w:pPr>
        <w:ind w:firstLine="709"/>
        <w:jc w:val="both"/>
        <w:rPr>
          <w:b/>
          <w:u w:val="single"/>
        </w:rPr>
      </w:pPr>
      <w:r>
        <w:rPr>
          <w:bCs/>
        </w:rPr>
        <w:t xml:space="preserve">- </w:t>
      </w:r>
      <w:r w:rsidR="007E3219" w:rsidRPr="007E3219">
        <w:rPr>
          <w:bCs/>
        </w:rPr>
        <w:t xml:space="preserve"> Presidente: Samuel </w:t>
      </w:r>
      <w:proofErr w:type="spellStart"/>
      <w:r w:rsidR="007E3219" w:rsidRPr="007E3219">
        <w:rPr>
          <w:bCs/>
        </w:rPr>
        <w:t>Mondejar</w:t>
      </w:r>
      <w:proofErr w:type="spellEnd"/>
      <w:r w:rsidR="007E3219" w:rsidRPr="007E3219">
        <w:rPr>
          <w:bCs/>
        </w:rPr>
        <w:t xml:space="preserve"> Morales</w:t>
      </w:r>
    </w:p>
    <w:p w14:paraId="2EA6C36C" w14:textId="321450BA" w:rsidR="00FA5890" w:rsidRPr="00FA5890" w:rsidRDefault="00FA5890" w:rsidP="00FA5890">
      <w:pPr>
        <w:pStyle w:val="Prrafodelista"/>
        <w:jc w:val="both"/>
        <w:rPr>
          <w:lang w:val="es-ES_tradnl"/>
        </w:rPr>
      </w:pPr>
      <w:r>
        <w:rPr>
          <w:lang w:val="es-ES_tradnl"/>
        </w:rPr>
        <w:t xml:space="preserve">- </w:t>
      </w:r>
      <w:r w:rsidRPr="00FA5890">
        <w:rPr>
          <w:lang w:val="es-ES_tradnl"/>
        </w:rPr>
        <w:t>Dª Josefina Parreño Plaza</w:t>
      </w:r>
    </w:p>
    <w:p w14:paraId="701C4F2F" w14:textId="565897E5" w:rsidR="00071DD8" w:rsidRDefault="00031AB9" w:rsidP="00031AB9">
      <w:pPr>
        <w:pStyle w:val="Prrafodelista"/>
        <w:jc w:val="both"/>
      </w:pPr>
      <w:r>
        <w:rPr>
          <w:bCs/>
        </w:rPr>
        <w:t xml:space="preserve">- </w:t>
      </w:r>
      <w:r w:rsidR="00071DD8" w:rsidRPr="006163E0">
        <w:t xml:space="preserve">Julio </w:t>
      </w:r>
      <w:proofErr w:type="spellStart"/>
      <w:r w:rsidR="00071DD8" w:rsidRPr="006163E0">
        <w:t>Chazarra</w:t>
      </w:r>
      <w:proofErr w:type="spellEnd"/>
      <w:r w:rsidR="00071DD8" w:rsidRPr="006163E0">
        <w:t xml:space="preserve"> </w:t>
      </w:r>
      <w:proofErr w:type="spellStart"/>
      <w:r w:rsidR="00071DD8" w:rsidRPr="006163E0">
        <w:t>Berruga</w:t>
      </w:r>
      <w:proofErr w:type="spellEnd"/>
    </w:p>
    <w:p w14:paraId="1FC8061C" w14:textId="5AC01ED5" w:rsidR="000D551D" w:rsidRPr="006163E0" w:rsidRDefault="000D551D" w:rsidP="00031AB9">
      <w:pPr>
        <w:pStyle w:val="Prrafodelista"/>
        <w:jc w:val="both"/>
        <w:rPr>
          <w:b/>
          <w:u w:val="single"/>
        </w:rPr>
      </w:pPr>
      <w:r>
        <w:t xml:space="preserve">- </w:t>
      </w:r>
      <w:r>
        <w:rPr>
          <w:lang w:val="es-ES_tradnl"/>
        </w:rPr>
        <w:t>Dª Carmen María Tébar Plaza</w:t>
      </w:r>
    </w:p>
    <w:p w14:paraId="18791BB6" w14:textId="77777777" w:rsidR="00F64E55" w:rsidRDefault="00F64E55" w:rsidP="00920724">
      <w:pPr>
        <w:ind w:firstLine="709"/>
        <w:jc w:val="both"/>
      </w:pPr>
    </w:p>
    <w:p w14:paraId="62430CC9" w14:textId="77777777" w:rsidR="00885FE6" w:rsidRDefault="00885FE6" w:rsidP="00920724">
      <w:pPr>
        <w:ind w:firstLine="709"/>
        <w:jc w:val="both"/>
        <w:rPr>
          <w:b/>
          <w:bCs/>
        </w:rPr>
      </w:pPr>
    </w:p>
    <w:p w14:paraId="2CE37E0C" w14:textId="54692F29" w:rsidR="00F64E55" w:rsidRPr="00F64E55" w:rsidRDefault="00F64E55" w:rsidP="00920724">
      <w:pPr>
        <w:ind w:firstLine="709"/>
        <w:jc w:val="both"/>
        <w:rPr>
          <w:b/>
          <w:bCs/>
        </w:rPr>
      </w:pPr>
      <w:r w:rsidRPr="00F64E55">
        <w:rPr>
          <w:b/>
          <w:bCs/>
        </w:rPr>
        <w:t>COMISION DE DESLINDE</w:t>
      </w:r>
    </w:p>
    <w:p w14:paraId="08744DDF" w14:textId="31D08010" w:rsidR="00FA5890" w:rsidRDefault="00FA5890" w:rsidP="00FA5890">
      <w:pPr>
        <w:ind w:firstLine="709"/>
        <w:jc w:val="both"/>
        <w:rPr>
          <w:bCs/>
        </w:rPr>
      </w:pPr>
      <w:r>
        <w:rPr>
          <w:bCs/>
        </w:rPr>
        <w:t xml:space="preserve">- Presidente: Samuel </w:t>
      </w:r>
      <w:proofErr w:type="spellStart"/>
      <w:r>
        <w:rPr>
          <w:bCs/>
        </w:rPr>
        <w:t>Mondejar</w:t>
      </w:r>
      <w:proofErr w:type="spellEnd"/>
      <w:r>
        <w:rPr>
          <w:bCs/>
        </w:rPr>
        <w:t xml:space="preserve"> Morales</w:t>
      </w:r>
    </w:p>
    <w:p w14:paraId="72088C0A" w14:textId="77777777" w:rsidR="000D551D" w:rsidRPr="006163E0" w:rsidRDefault="000D551D" w:rsidP="000D551D">
      <w:pPr>
        <w:ind w:firstLine="709"/>
        <w:jc w:val="both"/>
      </w:pPr>
      <w:r>
        <w:t xml:space="preserve">- </w:t>
      </w:r>
      <w:r w:rsidRPr="006163E0">
        <w:t xml:space="preserve"> D. Julio </w:t>
      </w:r>
      <w:proofErr w:type="spellStart"/>
      <w:r w:rsidRPr="006163E0">
        <w:t>Chazarra</w:t>
      </w:r>
      <w:proofErr w:type="spellEnd"/>
      <w:r w:rsidRPr="006163E0">
        <w:t xml:space="preserve"> </w:t>
      </w:r>
      <w:proofErr w:type="spellStart"/>
      <w:r w:rsidRPr="006163E0">
        <w:t>Berruga</w:t>
      </w:r>
      <w:proofErr w:type="spellEnd"/>
      <w:r w:rsidRPr="006163E0">
        <w:t xml:space="preserve"> </w:t>
      </w:r>
    </w:p>
    <w:p w14:paraId="4CF15371" w14:textId="77777777" w:rsidR="000D551D" w:rsidRDefault="000D551D" w:rsidP="000D551D">
      <w:pPr>
        <w:ind w:firstLine="709"/>
        <w:jc w:val="both"/>
      </w:pPr>
      <w:r w:rsidRPr="006163E0">
        <w:t xml:space="preserve">-  </w:t>
      </w:r>
      <w:r>
        <w:t xml:space="preserve">D. Álvaro Cerrillo Arribas </w:t>
      </w:r>
    </w:p>
    <w:p w14:paraId="3B6D4C92" w14:textId="77777777" w:rsidR="00FA5890" w:rsidRDefault="00FA5890" w:rsidP="00FA5890">
      <w:pPr>
        <w:ind w:firstLine="709"/>
        <w:jc w:val="both"/>
      </w:pPr>
      <w:r>
        <w:t xml:space="preserve">- </w:t>
      </w:r>
      <w:r w:rsidRPr="006163E0">
        <w:t xml:space="preserve">Doña </w:t>
      </w:r>
      <w:r>
        <w:t xml:space="preserve">Lorena </w:t>
      </w:r>
      <w:proofErr w:type="spellStart"/>
      <w:r>
        <w:t>Moratalla</w:t>
      </w:r>
      <w:proofErr w:type="spellEnd"/>
      <w:r>
        <w:t xml:space="preserve"> Parreño</w:t>
      </w:r>
    </w:p>
    <w:p w14:paraId="7A42A621" w14:textId="69EC3EFD" w:rsidR="00F64E55" w:rsidRPr="00F64E55" w:rsidRDefault="00F64E55" w:rsidP="00920724">
      <w:pPr>
        <w:ind w:firstLine="709"/>
        <w:jc w:val="both"/>
        <w:rPr>
          <w:b/>
          <w:bCs/>
        </w:rPr>
      </w:pPr>
    </w:p>
    <w:p w14:paraId="27396B9E" w14:textId="60E261F7" w:rsidR="00F64E55" w:rsidRPr="00F64E55" w:rsidRDefault="00F64E55" w:rsidP="00920724">
      <w:pPr>
        <w:ind w:firstLine="709"/>
        <w:jc w:val="both"/>
        <w:rPr>
          <w:b/>
          <w:bCs/>
        </w:rPr>
      </w:pPr>
    </w:p>
    <w:p w14:paraId="67D52B34" w14:textId="51D5E222" w:rsidR="00F64E55" w:rsidRPr="00F64E55" w:rsidRDefault="00F64E55" w:rsidP="00920724">
      <w:pPr>
        <w:ind w:firstLine="709"/>
        <w:jc w:val="both"/>
        <w:rPr>
          <w:b/>
          <w:bCs/>
        </w:rPr>
      </w:pPr>
      <w:r w:rsidRPr="00F64E55">
        <w:rPr>
          <w:b/>
          <w:bCs/>
        </w:rPr>
        <w:t>COMISION PARA EL NOMBRAMIENTO DE LOS BENITENSES DEL AÑO</w:t>
      </w:r>
    </w:p>
    <w:p w14:paraId="179F9674" w14:textId="5AA95C9D" w:rsidR="00FA5890" w:rsidRDefault="00FA5890" w:rsidP="00FA5890">
      <w:pPr>
        <w:ind w:firstLine="709"/>
        <w:jc w:val="both"/>
        <w:rPr>
          <w:bCs/>
        </w:rPr>
      </w:pPr>
      <w:r>
        <w:rPr>
          <w:bCs/>
        </w:rPr>
        <w:t xml:space="preserve">- Presidente: Samuel </w:t>
      </w:r>
      <w:proofErr w:type="spellStart"/>
      <w:r>
        <w:rPr>
          <w:bCs/>
        </w:rPr>
        <w:t>Mondejar</w:t>
      </w:r>
      <w:proofErr w:type="spellEnd"/>
      <w:r>
        <w:rPr>
          <w:bCs/>
        </w:rPr>
        <w:t xml:space="preserve"> Morales</w:t>
      </w:r>
    </w:p>
    <w:p w14:paraId="562BAB24" w14:textId="77777777" w:rsidR="000D551D" w:rsidRPr="006163E0" w:rsidRDefault="000D551D" w:rsidP="000D551D">
      <w:pPr>
        <w:ind w:firstLine="709"/>
        <w:jc w:val="both"/>
      </w:pPr>
      <w:r>
        <w:t>-</w:t>
      </w:r>
      <w:r w:rsidRPr="006163E0">
        <w:t xml:space="preserve"> D. Álvaro Cerrillo Arribas</w:t>
      </w:r>
    </w:p>
    <w:p w14:paraId="5E41A8F1" w14:textId="176BB722" w:rsidR="00653B72" w:rsidRDefault="00653B72" w:rsidP="00653B72">
      <w:pPr>
        <w:jc w:val="both"/>
        <w:rPr>
          <w:lang w:val="es-ES_tradnl"/>
        </w:rPr>
      </w:pPr>
      <w:r>
        <w:rPr>
          <w:bCs/>
        </w:rPr>
        <w:tab/>
        <w:t xml:space="preserve">- </w:t>
      </w:r>
      <w:r>
        <w:rPr>
          <w:lang w:val="es-ES_tradnl"/>
        </w:rPr>
        <w:t>Dª Josefina Parreño Plaza</w:t>
      </w:r>
    </w:p>
    <w:p w14:paraId="1A5D6075" w14:textId="0CDB1D5D" w:rsidR="000D551D" w:rsidRPr="00ED7700" w:rsidRDefault="000D551D" w:rsidP="00653B72">
      <w:pPr>
        <w:jc w:val="both"/>
        <w:rPr>
          <w:lang w:val="es-ES_tradnl"/>
        </w:rPr>
      </w:pPr>
      <w:r>
        <w:rPr>
          <w:lang w:val="es-ES_tradnl"/>
        </w:rPr>
        <w:tab/>
        <w:t>- Dª Carmen María Tébar Plaza</w:t>
      </w:r>
    </w:p>
    <w:p w14:paraId="1AAD678B" w14:textId="17FB1280" w:rsidR="00653B72" w:rsidRPr="007E3219" w:rsidRDefault="00653B72" w:rsidP="00FA5890">
      <w:pPr>
        <w:ind w:firstLine="709"/>
        <w:jc w:val="both"/>
        <w:rPr>
          <w:bCs/>
        </w:rPr>
      </w:pPr>
    </w:p>
    <w:p w14:paraId="307B6294" w14:textId="7928CA3D" w:rsidR="005208BA" w:rsidRPr="006163E0" w:rsidRDefault="005208BA" w:rsidP="00920724">
      <w:pPr>
        <w:ind w:firstLine="709"/>
        <w:jc w:val="both"/>
        <w:rPr>
          <w:b/>
          <w:bCs/>
        </w:rPr>
      </w:pPr>
      <w:r w:rsidRPr="006163E0">
        <w:t>Sometida la propuesta a votación se aprueba por unanimidad.</w:t>
      </w:r>
    </w:p>
    <w:p w14:paraId="08819505" w14:textId="77777777" w:rsidR="005208BA" w:rsidRPr="006163E0" w:rsidRDefault="005208BA" w:rsidP="005208BA">
      <w:pPr>
        <w:jc w:val="both"/>
      </w:pPr>
    </w:p>
    <w:p w14:paraId="2B3CE554" w14:textId="2E977030" w:rsidR="00885FE6" w:rsidRPr="006163E0" w:rsidRDefault="00885FE6" w:rsidP="00885FE6">
      <w:pPr>
        <w:pStyle w:val="Ttulo9"/>
        <w:widowControl w:val="0"/>
        <w:ind w:firstLine="709"/>
        <w:jc w:val="both"/>
        <w:rPr>
          <w:rFonts w:ascii="Times New Roman" w:hAnsi="Times New Roman" w:cs="Times New Roman"/>
          <w:sz w:val="24"/>
          <w:szCs w:val="24"/>
        </w:rPr>
      </w:pPr>
      <w:r>
        <w:rPr>
          <w:rFonts w:ascii="Times New Roman" w:hAnsi="Times New Roman" w:cs="Times New Roman"/>
          <w:b/>
          <w:sz w:val="24"/>
          <w:szCs w:val="24"/>
          <w:u w:val="single"/>
        </w:rPr>
        <w:t>SEXTO</w:t>
      </w:r>
      <w:r w:rsidRPr="006163E0">
        <w:rPr>
          <w:rFonts w:ascii="Times New Roman" w:hAnsi="Times New Roman" w:cs="Times New Roman"/>
          <w:b/>
          <w:sz w:val="24"/>
          <w:szCs w:val="24"/>
          <w:u w:val="single"/>
        </w:rPr>
        <w:t>.- ESTABLECER LA PERIODICIDAD DE LAS SESIONES PLENARIAS.-</w:t>
      </w:r>
      <w:r w:rsidRPr="006163E0">
        <w:rPr>
          <w:rFonts w:ascii="Times New Roman" w:hAnsi="Times New Roman" w:cs="Times New Roman"/>
          <w:sz w:val="24"/>
          <w:szCs w:val="24"/>
        </w:rPr>
        <w:t xml:space="preserve">  Toma la palabra D. Samuel Mondéjar Morales, del Grupo Popular, y propone que la periodicidad de las sesiones ordinarias del Pleno de la Corporación sean cada </w:t>
      </w:r>
      <w:r>
        <w:rPr>
          <w:rFonts w:ascii="Times New Roman" w:hAnsi="Times New Roman" w:cs="Times New Roman"/>
          <w:sz w:val="24"/>
          <w:szCs w:val="24"/>
        </w:rPr>
        <w:t>tres</w:t>
      </w:r>
      <w:r w:rsidRPr="006163E0">
        <w:rPr>
          <w:rFonts w:ascii="Times New Roman" w:hAnsi="Times New Roman" w:cs="Times New Roman"/>
          <w:sz w:val="24"/>
          <w:szCs w:val="24"/>
        </w:rPr>
        <w:t xml:space="preserve"> meses, el </w:t>
      </w:r>
      <w:r>
        <w:rPr>
          <w:rFonts w:ascii="Times New Roman" w:hAnsi="Times New Roman" w:cs="Times New Roman"/>
          <w:sz w:val="24"/>
          <w:szCs w:val="24"/>
        </w:rPr>
        <w:t>primer</w:t>
      </w:r>
      <w:r w:rsidRPr="006163E0">
        <w:rPr>
          <w:rFonts w:ascii="Times New Roman" w:hAnsi="Times New Roman" w:cs="Times New Roman"/>
          <w:sz w:val="24"/>
          <w:szCs w:val="24"/>
        </w:rPr>
        <w:t xml:space="preserve"> jueves, no festivo, de los meses de </w:t>
      </w:r>
      <w:r>
        <w:rPr>
          <w:rFonts w:ascii="Times New Roman" w:hAnsi="Times New Roman" w:cs="Times New Roman"/>
          <w:sz w:val="24"/>
          <w:szCs w:val="24"/>
        </w:rPr>
        <w:t>marzo</w:t>
      </w:r>
      <w:r w:rsidRPr="006163E0">
        <w:rPr>
          <w:rFonts w:ascii="Times New Roman" w:hAnsi="Times New Roman" w:cs="Times New Roman"/>
          <w:sz w:val="24"/>
          <w:szCs w:val="24"/>
        </w:rPr>
        <w:t xml:space="preserve">, </w:t>
      </w:r>
      <w:r>
        <w:rPr>
          <w:rFonts w:ascii="Times New Roman" w:hAnsi="Times New Roman" w:cs="Times New Roman"/>
          <w:sz w:val="24"/>
          <w:szCs w:val="24"/>
        </w:rPr>
        <w:t xml:space="preserve"> </w:t>
      </w:r>
      <w:r w:rsidR="00AB18A2">
        <w:rPr>
          <w:rFonts w:ascii="Times New Roman" w:hAnsi="Times New Roman" w:cs="Times New Roman"/>
          <w:sz w:val="24"/>
          <w:szCs w:val="24"/>
        </w:rPr>
        <w:t xml:space="preserve">junio, </w:t>
      </w:r>
      <w:r>
        <w:rPr>
          <w:rFonts w:ascii="Times New Roman" w:hAnsi="Times New Roman" w:cs="Times New Roman"/>
          <w:sz w:val="24"/>
          <w:szCs w:val="24"/>
        </w:rPr>
        <w:t>septiembre y diciembre</w:t>
      </w:r>
      <w:r w:rsidRPr="006163E0">
        <w:rPr>
          <w:rFonts w:ascii="Times New Roman" w:hAnsi="Times New Roman" w:cs="Times New Roman"/>
          <w:sz w:val="24"/>
          <w:szCs w:val="24"/>
        </w:rPr>
        <w:t xml:space="preserve">, en el Salón de Sesiones del Ayuntamiento. Si es festivo, se podrá adelantar o retrasar la fecha. </w:t>
      </w:r>
    </w:p>
    <w:p w14:paraId="5A369E5B" w14:textId="77777777" w:rsidR="00885FE6" w:rsidRPr="006163E0" w:rsidRDefault="00885FE6" w:rsidP="00885FE6">
      <w:r w:rsidRPr="006163E0">
        <w:tab/>
        <w:t>Los horarios serán los siguientes: a las 20:00 horas de octubre a mayo para el horario invierno y a las 21:00 horas de junio a septiembre para el horario de verano.</w:t>
      </w:r>
    </w:p>
    <w:p w14:paraId="6EBDE0B2" w14:textId="60C66B30" w:rsidR="00885FE6" w:rsidRPr="006163E0" w:rsidRDefault="00885FE6" w:rsidP="00885FE6">
      <w:r w:rsidRPr="006163E0">
        <w:tab/>
        <w:t>Sometida a votación la propuesta, es aprobada por unanimidad.</w:t>
      </w:r>
    </w:p>
    <w:p w14:paraId="0561F258" w14:textId="77777777" w:rsidR="00885FE6" w:rsidRPr="006163E0" w:rsidRDefault="00885FE6" w:rsidP="00885FE6">
      <w:pPr>
        <w:pStyle w:val="VERDANAAAAAAAAAAAAAAAAAAAAAAAAAAAAAAAAAAAAA"/>
        <w:spacing w:line="240" w:lineRule="auto"/>
        <w:rPr>
          <w:rFonts w:ascii="Times New Roman" w:hAnsi="Times New Roman"/>
          <w:sz w:val="24"/>
        </w:rPr>
      </w:pPr>
    </w:p>
    <w:p w14:paraId="2837EE29" w14:textId="77777777" w:rsidR="007E0304" w:rsidRDefault="005208BA" w:rsidP="00E01D97">
      <w:pPr>
        <w:jc w:val="both"/>
      </w:pPr>
      <w:r w:rsidRPr="006163E0">
        <w:tab/>
      </w:r>
    </w:p>
    <w:p w14:paraId="08C69283" w14:textId="52D91797" w:rsidR="00E01D97" w:rsidRPr="007E0304" w:rsidRDefault="00E01D97" w:rsidP="00E01D97">
      <w:pPr>
        <w:jc w:val="both"/>
        <w:rPr>
          <w:rFonts w:cstheme="minorHAnsi"/>
          <w:b/>
          <w:bCs/>
          <w:caps/>
          <w:u w:val="single"/>
        </w:rPr>
      </w:pPr>
      <w:r w:rsidRPr="007E0304">
        <w:rPr>
          <w:b/>
          <w:bCs/>
          <w:u w:val="single"/>
        </w:rPr>
        <w:t xml:space="preserve">SEPTIMO.- </w:t>
      </w:r>
      <w:bookmarkStart w:id="11" w:name="_Hlk71046916"/>
      <w:r w:rsidRPr="007E0304">
        <w:rPr>
          <w:rFonts w:cstheme="minorHAnsi"/>
          <w:b/>
          <w:bCs/>
          <w:caps/>
          <w:u w:val="single"/>
        </w:rPr>
        <w:t>Aprobación Expediente Modificación de Créditos 2/23</w:t>
      </w:r>
    </w:p>
    <w:p w14:paraId="67BB27D7" w14:textId="44EF5852" w:rsidR="00E01D97" w:rsidRPr="00E01D97" w:rsidRDefault="00E01D97" w:rsidP="00E01D97">
      <w:pPr>
        <w:pStyle w:val="Textoindependienteprimerasangra"/>
        <w:jc w:val="both"/>
      </w:pPr>
      <w:r w:rsidRPr="00E01D97">
        <w:t>«Vista la existencia de gastos que no pueden demorarse,  y para los que no existe crédito en el  Presupuesto de la Corporación del año 2023 y dado que existen mayores ingresos y bajas de otras partidas  por Providencia de Alcaldía se incoó expediente para la concesión de suplementos de crédito, financiado con cargo a mayores ingresos y bajas de otras partidas</w:t>
      </w:r>
    </w:p>
    <w:p w14:paraId="11F46017" w14:textId="31E367D5" w:rsidR="00E01D97" w:rsidRPr="00E01D97" w:rsidRDefault="00E01D97" w:rsidP="00E01D97">
      <w:pPr>
        <w:ind w:firstLine="360"/>
        <w:jc w:val="both"/>
      </w:pPr>
      <w:r w:rsidRPr="00E01D97">
        <w:t xml:space="preserve">Visto que con fecha </w:t>
      </w:r>
      <w:r>
        <w:t>19-06</w:t>
      </w:r>
      <w:r w:rsidRPr="00E01D97">
        <w:t>-2023, se emitió Memoria del Alcalde en la que se especificaban la modalidad de modificación del crédito, la financiación de la operación y su justificación.</w:t>
      </w:r>
    </w:p>
    <w:p w14:paraId="671704EE" w14:textId="66FCC462" w:rsidR="00E01D97" w:rsidRPr="00E01D97" w:rsidRDefault="00E01D97" w:rsidP="00E01D97">
      <w:pPr>
        <w:ind w:firstLine="360"/>
        <w:jc w:val="both"/>
      </w:pPr>
      <w:r w:rsidRPr="00E01D97">
        <w:rPr>
          <w:bCs/>
        </w:rPr>
        <w:t>Visto que</w:t>
      </w:r>
      <w:r w:rsidRPr="00E01D97">
        <w:t xml:space="preserve"> con fecha </w:t>
      </w:r>
      <w:r>
        <w:t>20-06</w:t>
      </w:r>
      <w:r w:rsidRPr="00E01D97">
        <w:t>-2023, se emitió informe de Secretaría sobre la Legislación aplicable y el procedimiento a seguir.</w:t>
      </w:r>
    </w:p>
    <w:p w14:paraId="79250F99" w14:textId="59DFC293" w:rsidR="00E01D97" w:rsidRPr="00E01D97" w:rsidRDefault="00E01D97" w:rsidP="00E01D97">
      <w:pPr>
        <w:ind w:firstLine="360"/>
        <w:jc w:val="both"/>
      </w:pPr>
      <w:r w:rsidRPr="00E01D97">
        <w:lastRenderedPageBreak/>
        <w:t xml:space="preserve">Visto que con fecha </w:t>
      </w:r>
      <w:r w:rsidRPr="006D47A6">
        <w:t>20-06</w:t>
      </w:r>
      <w:r w:rsidRPr="00E01D97">
        <w:t>-2023, se emitió Informe de Evaluación del Cumplimiento de Evaluación del Objetivo de Estabilidad Presupuestaria y con fecha  por Intervención se informó favorablemente la propuesta de Alcaldía.</w:t>
      </w:r>
    </w:p>
    <w:p w14:paraId="1DD46B6D" w14:textId="14C77D00" w:rsidR="00E01D97" w:rsidRPr="00E01D97" w:rsidRDefault="00E01D97" w:rsidP="00E01D97">
      <w:pPr>
        <w:widowControl w:val="0"/>
        <w:autoSpaceDE w:val="0"/>
        <w:autoSpaceDN w:val="0"/>
        <w:spacing w:before="181"/>
        <w:ind w:left="161"/>
        <w:rPr>
          <w:rFonts w:eastAsia="Calibri"/>
          <w:lang w:eastAsia="en-US"/>
        </w:rPr>
      </w:pPr>
      <w:r w:rsidRPr="00E01D97">
        <w:rPr>
          <w:rFonts w:eastAsia="Calibri"/>
          <w:lang w:eastAsia="en-US"/>
        </w:rPr>
        <w:t xml:space="preserve">Visto el informe-propuesta de Secretaría y el Dictamen de la Comisión Informativa de hacienda, de conformidad con lo dispuesto en el artículo 177.2 del Texto Refundido de la Ley Reguladora de las Haciendas Locales, aprobado por el Real Decreto 2/2004, de 5 de marzo, y en el artículo 22.2.e) de la Ley 7/1985, de 2 de abril, Reguladora de las Bases del Régimen Local, el Pleno, adopta el siguiente </w:t>
      </w:r>
    </w:p>
    <w:p w14:paraId="7929FE66" w14:textId="77777777" w:rsidR="00E01D97" w:rsidRPr="00E01D97" w:rsidRDefault="00E01D97" w:rsidP="00E01D97">
      <w:pPr>
        <w:widowControl w:val="0"/>
        <w:autoSpaceDE w:val="0"/>
        <w:autoSpaceDN w:val="0"/>
        <w:spacing w:before="181"/>
        <w:ind w:left="161"/>
        <w:rPr>
          <w:rFonts w:eastAsia="Calibri"/>
          <w:b/>
          <w:lang w:eastAsia="en-US"/>
        </w:rPr>
      </w:pPr>
      <w:r w:rsidRPr="00E01D97">
        <w:rPr>
          <w:rFonts w:eastAsia="Calibri"/>
          <w:b/>
          <w:lang w:eastAsia="en-US"/>
        </w:rPr>
        <w:t>ACUERDO</w:t>
      </w:r>
    </w:p>
    <w:p w14:paraId="5B118C09" w14:textId="77777777" w:rsidR="00E01D97" w:rsidRPr="00E01D97" w:rsidRDefault="00E01D97" w:rsidP="00E01D97">
      <w:pPr>
        <w:ind w:firstLine="360"/>
        <w:jc w:val="both"/>
      </w:pPr>
      <w:r w:rsidRPr="00E01D97">
        <w:rPr>
          <w:b/>
          <w:bCs/>
        </w:rPr>
        <w:t xml:space="preserve">PRIMERO. </w:t>
      </w:r>
      <w:r w:rsidRPr="00E01D97">
        <w:t>Aprobar inicialmente el expediente de modificación de créditos n.º 1/23, con la modalidad de suplementos de crédito, financiado mediante mayores ingresos y bajas, sin que se vea perturbado el respectivo servicio, de acuerdo con el siguiente resumen por capítulos:</w:t>
      </w:r>
    </w:p>
    <w:p w14:paraId="350E29E5" w14:textId="77777777" w:rsidR="00972264" w:rsidRPr="006D47A6" w:rsidRDefault="00972264" w:rsidP="00972264">
      <w:pPr>
        <w:ind w:firstLine="708"/>
        <w:jc w:val="both"/>
        <w:rPr>
          <w:b/>
        </w:rPr>
      </w:pPr>
      <w:bookmarkStart w:id="12" w:name="_Hlk66149133"/>
      <w:bookmarkEnd w:id="11"/>
      <w:r w:rsidRPr="006D47A6">
        <w:rPr>
          <w:b/>
        </w:rPr>
        <w:t>Créditos en aumento:</w:t>
      </w:r>
      <w:r w:rsidRPr="006D47A6">
        <w:t xml:space="preserve"> </w:t>
      </w:r>
    </w:p>
    <w:p w14:paraId="7B69F3C7" w14:textId="77777777" w:rsidR="00972264" w:rsidRPr="006D47A6" w:rsidRDefault="00972264" w:rsidP="00972264">
      <w:pPr>
        <w:jc w:val="both"/>
      </w:pPr>
      <w:r w:rsidRPr="006D47A6">
        <w:t>A1. Créditos Extraordinarios</w:t>
      </w:r>
    </w:p>
    <w:p w14:paraId="2ABA2556" w14:textId="77777777" w:rsidR="00972264" w:rsidRPr="006D47A6" w:rsidRDefault="00972264" w:rsidP="00972264">
      <w:pPr>
        <w:jc w:val="both"/>
      </w:pPr>
      <w:r w:rsidRPr="006D47A6">
        <w:t>Tierra del Helipuerto</w:t>
      </w:r>
      <w:r w:rsidRPr="006D47A6">
        <w:tab/>
      </w:r>
      <w:r w:rsidRPr="006D47A6">
        <w:tab/>
      </w:r>
      <w:r w:rsidRPr="006D47A6">
        <w:tab/>
      </w:r>
      <w:r w:rsidRPr="006D47A6">
        <w:tab/>
      </w:r>
      <w:r w:rsidRPr="006D47A6">
        <w:tab/>
        <w:t>2.405</w:t>
      </w:r>
    </w:p>
    <w:p w14:paraId="42371A73" w14:textId="77777777" w:rsidR="00972264" w:rsidRPr="006D47A6" w:rsidRDefault="00972264" w:rsidP="00972264">
      <w:pPr>
        <w:jc w:val="both"/>
      </w:pPr>
      <w:r w:rsidRPr="006D47A6">
        <w:t>Maquina gimnasio</w:t>
      </w:r>
      <w:r w:rsidRPr="006D47A6">
        <w:tab/>
      </w:r>
      <w:r w:rsidRPr="006D47A6">
        <w:tab/>
      </w:r>
      <w:r w:rsidRPr="006D47A6">
        <w:tab/>
      </w:r>
      <w:r w:rsidRPr="006D47A6">
        <w:tab/>
      </w:r>
      <w:r w:rsidRPr="006D47A6">
        <w:tab/>
      </w:r>
      <w:r w:rsidRPr="006D47A6">
        <w:tab/>
        <w:t>525</w:t>
      </w:r>
    </w:p>
    <w:p w14:paraId="56FE8F2F" w14:textId="77777777" w:rsidR="00972264" w:rsidRPr="006D47A6" w:rsidRDefault="00972264" w:rsidP="00972264">
      <w:pPr>
        <w:jc w:val="both"/>
      </w:pPr>
      <w:r w:rsidRPr="006D47A6">
        <w:t>Cuba</w:t>
      </w:r>
      <w:r w:rsidRPr="006D47A6">
        <w:tab/>
      </w:r>
      <w:r w:rsidRPr="006D47A6">
        <w:tab/>
      </w:r>
      <w:r w:rsidRPr="006D47A6">
        <w:tab/>
      </w:r>
      <w:r w:rsidRPr="006D47A6">
        <w:tab/>
      </w:r>
      <w:r w:rsidRPr="006D47A6">
        <w:tab/>
      </w:r>
      <w:r w:rsidRPr="006D47A6">
        <w:tab/>
      </w:r>
      <w:r w:rsidRPr="006D47A6">
        <w:tab/>
      </w:r>
      <w:r w:rsidRPr="006D47A6">
        <w:tab/>
        <w:t>2230</w:t>
      </w:r>
    </w:p>
    <w:p w14:paraId="7EC7DD01" w14:textId="77777777" w:rsidR="00972264" w:rsidRPr="006D47A6" w:rsidRDefault="00972264" w:rsidP="00972264">
      <w:pPr>
        <w:jc w:val="both"/>
      </w:pPr>
      <w:r w:rsidRPr="006D47A6">
        <w:t>Retribuciones Taquilleros</w:t>
      </w:r>
      <w:r w:rsidRPr="006D47A6">
        <w:tab/>
      </w:r>
      <w:r w:rsidRPr="006D47A6">
        <w:tab/>
      </w:r>
      <w:r w:rsidRPr="006D47A6">
        <w:tab/>
      </w:r>
      <w:r w:rsidRPr="006D47A6">
        <w:tab/>
      </w:r>
      <w:r w:rsidRPr="006D47A6">
        <w:tab/>
        <w:t>3850</w:t>
      </w:r>
      <w:r w:rsidRPr="006D47A6">
        <w:tab/>
      </w:r>
      <w:r w:rsidRPr="006D47A6">
        <w:tab/>
      </w:r>
      <w:r w:rsidRPr="006D47A6">
        <w:tab/>
      </w:r>
      <w:r w:rsidRPr="006D47A6">
        <w:tab/>
      </w:r>
    </w:p>
    <w:p w14:paraId="547674E2" w14:textId="77777777" w:rsidR="00972264" w:rsidRPr="006D47A6" w:rsidRDefault="00972264" w:rsidP="00972264">
      <w:pPr>
        <w:jc w:val="both"/>
      </w:pPr>
      <w:r w:rsidRPr="006D47A6">
        <w:t>Seguros Sociales Taquilleros</w:t>
      </w:r>
      <w:r w:rsidRPr="006D47A6">
        <w:tab/>
      </w:r>
      <w:r w:rsidRPr="006D47A6">
        <w:tab/>
      </w:r>
      <w:r w:rsidRPr="006D47A6">
        <w:tab/>
      </w:r>
      <w:r w:rsidRPr="006D47A6">
        <w:tab/>
        <w:t>1530</w:t>
      </w:r>
    </w:p>
    <w:p w14:paraId="5F6EF650" w14:textId="77777777" w:rsidR="00972264" w:rsidRPr="006D47A6" w:rsidRDefault="00972264" w:rsidP="00972264">
      <w:pPr>
        <w:keepNext/>
        <w:jc w:val="both"/>
        <w:outlineLvl w:val="3"/>
        <w:rPr>
          <w:lang w:val="es-ES_tradnl"/>
        </w:rPr>
      </w:pPr>
      <w:r w:rsidRPr="006D47A6">
        <w:rPr>
          <w:b/>
        </w:rPr>
        <w:tab/>
      </w:r>
      <w:r w:rsidRPr="006D47A6">
        <w:rPr>
          <w:b/>
        </w:rPr>
        <w:tab/>
      </w:r>
      <w:r w:rsidRPr="006D47A6">
        <w:rPr>
          <w:b/>
        </w:rPr>
        <w:tab/>
      </w:r>
      <w:r w:rsidRPr="006D47A6">
        <w:rPr>
          <w:b/>
        </w:rPr>
        <w:tab/>
      </w:r>
      <w:r w:rsidRPr="006D47A6">
        <w:rPr>
          <w:b/>
        </w:rPr>
        <w:tab/>
      </w:r>
      <w:r w:rsidRPr="006D47A6">
        <w:rPr>
          <w:b/>
        </w:rPr>
        <w:tab/>
        <w:t>Total A1: 10540</w:t>
      </w:r>
    </w:p>
    <w:p w14:paraId="3EEC50B3" w14:textId="77777777" w:rsidR="00972264" w:rsidRPr="006D47A6" w:rsidRDefault="00972264" w:rsidP="00972264">
      <w:pPr>
        <w:keepNext/>
        <w:jc w:val="both"/>
        <w:outlineLvl w:val="3"/>
        <w:rPr>
          <w:lang w:val="es-ES_tradnl"/>
        </w:rPr>
      </w:pPr>
      <w:r w:rsidRPr="006D47A6">
        <w:rPr>
          <w:lang w:val="es-ES_tradnl"/>
        </w:rPr>
        <w:t>A2. Suplementos de crédito</w:t>
      </w:r>
      <w:r w:rsidRPr="006D47A6">
        <w:rPr>
          <w:lang w:val="es-ES_tradnl"/>
        </w:rPr>
        <w:tab/>
      </w:r>
      <w:r w:rsidRPr="006D47A6">
        <w:rPr>
          <w:lang w:val="es-ES_tradnl"/>
        </w:rPr>
        <w:tab/>
      </w:r>
      <w:r w:rsidRPr="006D47A6">
        <w:rPr>
          <w:lang w:val="es-ES_tradnl"/>
        </w:rPr>
        <w:tab/>
      </w:r>
      <w:r w:rsidRPr="006D47A6">
        <w:rPr>
          <w:lang w:val="es-ES_tradnl"/>
        </w:rPr>
        <w:tab/>
      </w:r>
      <w:r w:rsidRPr="006D47A6">
        <w:rPr>
          <w:lang w:val="es-ES_tradnl"/>
        </w:rPr>
        <w:tab/>
      </w:r>
      <w:r w:rsidRPr="006D47A6">
        <w:rPr>
          <w:lang w:val="es-ES_tradnl"/>
        </w:rPr>
        <w:tab/>
      </w:r>
    </w:p>
    <w:p w14:paraId="0AE0C39D" w14:textId="77777777" w:rsidR="00972264" w:rsidRPr="006D47A6" w:rsidRDefault="00972264" w:rsidP="00972264">
      <w:pPr>
        <w:keepNext/>
        <w:jc w:val="both"/>
        <w:outlineLvl w:val="3"/>
        <w:rPr>
          <w:lang w:val="es-ES_tradnl"/>
        </w:rPr>
      </w:pPr>
      <w:r w:rsidRPr="006D47A6">
        <w:rPr>
          <w:lang w:val="es-ES_tradnl"/>
        </w:rPr>
        <w:t>241.13104 Salarios Plan Empleo</w:t>
      </w:r>
      <w:r w:rsidRPr="006D47A6">
        <w:rPr>
          <w:lang w:val="es-ES_tradnl"/>
        </w:rPr>
        <w:tab/>
      </w:r>
      <w:r w:rsidRPr="006D47A6">
        <w:rPr>
          <w:lang w:val="es-ES_tradnl"/>
        </w:rPr>
        <w:tab/>
      </w:r>
      <w:r w:rsidRPr="006D47A6">
        <w:rPr>
          <w:lang w:val="es-ES_tradnl"/>
        </w:rPr>
        <w:tab/>
      </w:r>
      <w:r w:rsidRPr="006D47A6">
        <w:rPr>
          <w:lang w:val="es-ES_tradnl"/>
        </w:rPr>
        <w:tab/>
      </w:r>
      <w:r w:rsidRPr="006D47A6">
        <w:rPr>
          <w:lang w:val="es-ES_tradnl"/>
        </w:rPr>
        <w:tab/>
        <w:t>2.240</w:t>
      </w:r>
    </w:p>
    <w:p w14:paraId="6BBD16AE" w14:textId="77777777" w:rsidR="00972264" w:rsidRPr="006D47A6" w:rsidRDefault="00972264" w:rsidP="00972264">
      <w:pPr>
        <w:keepNext/>
        <w:jc w:val="both"/>
        <w:outlineLvl w:val="3"/>
        <w:rPr>
          <w:lang w:val="es-ES_tradnl"/>
        </w:rPr>
      </w:pPr>
      <w:r w:rsidRPr="006D47A6">
        <w:rPr>
          <w:lang w:val="es-ES_tradnl"/>
        </w:rPr>
        <w:t xml:space="preserve">241.16104 Seguros sociales Plan Empleo </w:t>
      </w:r>
      <w:r w:rsidRPr="006D47A6">
        <w:rPr>
          <w:lang w:val="es-ES_tradnl"/>
        </w:rPr>
        <w:tab/>
      </w:r>
      <w:r w:rsidRPr="006D47A6">
        <w:rPr>
          <w:lang w:val="es-ES_tradnl"/>
        </w:rPr>
        <w:tab/>
      </w:r>
      <w:r w:rsidRPr="006D47A6">
        <w:rPr>
          <w:lang w:val="es-ES_tradnl"/>
        </w:rPr>
        <w:tab/>
        <w:t>625</w:t>
      </w:r>
    </w:p>
    <w:p w14:paraId="501BF756" w14:textId="77777777" w:rsidR="00972264" w:rsidRPr="006D47A6" w:rsidRDefault="00972264" w:rsidP="00972264">
      <w:pPr>
        <w:jc w:val="both"/>
      </w:pPr>
      <w:r w:rsidRPr="006D47A6">
        <w:t>Retribuciones Tomador de lecturas</w:t>
      </w:r>
      <w:r w:rsidRPr="006D47A6">
        <w:tab/>
      </w:r>
      <w:r w:rsidRPr="006D47A6">
        <w:tab/>
      </w:r>
      <w:r w:rsidRPr="006D47A6">
        <w:tab/>
      </w:r>
      <w:r w:rsidRPr="006D47A6">
        <w:tab/>
        <w:t>1520</w:t>
      </w:r>
    </w:p>
    <w:p w14:paraId="5BEC8E42" w14:textId="77777777" w:rsidR="00972264" w:rsidRPr="006D47A6" w:rsidRDefault="00972264" w:rsidP="00972264">
      <w:pPr>
        <w:jc w:val="both"/>
      </w:pPr>
      <w:r w:rsidRPr="006D47A6">
        <w:t>Seguros sociales Tomador de lecturas</w:t>
      </w:r>
      <w:r w:rsidRPr="006D47A6">
        <w:tab/>
      </w:r>
      <w:r w:rsidRPr="006D47A6">
        <w:tab/>
      </w:r>
      <w:r w:rsidRPr="006D47A6">
        <w:tab/>
      </w:r>
      <w:r w:rsidRPr="006D47A6">
        <w:tab/>
        <w:t>600</w:t>
      </w:r>
    </w:p>
    <w:p w14:paraId="1D1A6906" w14:textId="77777777" w:rsidR="00972264" w:rsidRPr="006D47A6" w:rsidRDefault="00972264" w:rsidP="00972264">
      <w:pPr>
        <w:keepNext/>
        <w:jc w:val="both"/>
        <w:outlineLvl w:val="3"/>
        <w:rPr>
          <w:lang w:val="es-ES_tradnl"/>
        </w:rPr>
      </w:pPr>
      <w:r w:rsidRPr="006D47A6">
        <w:rPr>
          <w:lang w:val="es-ES_tradnl"/>
        </w:rPr>
        <w:t xml:space="preserve">Fiestas </w:t>
      </w:r>
    </w:p>
    <w:p w14:paraId="193BC600" w14:textId="77777777" w:rsidR="00972264" w:rsidRPr="006D47A6" w:rsidRDefault="00972264" w:rsidP="00972264">
      <w:pPr>
        <w:jc w:val="both"/>
      </w:pPr>
      <w:r w:rsidRPr="006D47A6">
        <w:t xml:space="preserve">Conservación Casa de Cultura </w:t>
      </w:r>
      <w:r w:rsidRPr="006D47A6">
        <w:tab/>
      </w:r>
      <w:r w:rsidRPr="006D47A6">
        <w:tab/>
      </w:r>
      <w:r w:rsidRPr="006D47A6">
        <w:tab/>
      </w:r>
      <w:r w:rsidRPr="006D47A6">
        <w:tab/>
      </w:r>
      <w:r w:rsidRPr="006D47A6">
        <w:tab/>
        <w:t>4.000</w:t>
      </w:r>
    </w:p>
    <w:p w14:paraId="2527B808" w14:textId="77777777" w:rsidR="00972264" w:rsidRPr="006D47A6" w:rsidRDefault="00972264" w:rsidP="00972264">
      <w:pPr>
        <w:jc w:val="both"/>
      </w:pPr>
      <w:r w:rsidRPr="006D47A6">
        <w:t xml:space="preserve">Calefacción </w:t>
      </w:r>
      <w:r w:rsidRPr="006D47A6">
        <w:tab/>
      </w:r>
      <w:r w:rsidRPr="006D47A6">
        <w:tab/>
      </w:r>
      <w:r w:rsidRPr="006D47A6">
        <w:tab/>
      </w:r>
      <w:r w:rsidRPr="006D47A6">
        <w:tab/>
      </w:r>
      <w:r w:rsidRPr="006D47A6">
        <w:tab/>
      </w:r>
      <w:r w:rsidRPr="006D47A6">
        <w:tab/>
      </w:r>
      <w:r w:rsidRPr="006D47A6">
        <w:tab/>
      </w:r>
      <w:r w:rsidRPr="006D47A6">
        <w:tab/>
        <w:t>3000</w:t>
      </w:r>
    </w:p>
    <w:p w14:paraId="7FCBD010" w14:textId="77777777" w:rsidR="00972264" w:rsidRPr="006D47A6" w:rsidRDefault="00972264" w:rsidP="00972264">
      <w:pPr>
        <w:jc w:val="both"/>
      </w:pPr>
      <w:r w:rsidRPr="006D47A6">
        <w:t>Arquitecto</w:t>
      </w:r>
      <w:r w:rsidRPr="006D47A6">
        <w:tab/>
      </w:r>
      <w:r w:rsidRPr="006D47A6">
        <w:tab/>
      </w:r>
      <w:r w:rsidRPr="006D47A6">
        <w:tab/>
      </w:r>
      <w:r w:rsidRPr="006D47A6">
        <w:tab/>
      </w:r>
      <w:r w:rsidRPr="006D47A6">
        <w:tab/>
      </w:r>
      <w:r w:rsidRPr="006D47A6">
        <w:tab/>
      </w:r>
      <w:r w:rsidRPr="006D47A6">
        <w:tab/>
      </w:r>
      <w:r w:rsidRPr="006D47A6">
        <w:tab/>
        <w:t>1825</w:t>
      </w:r>
    </w:p>
    <w:p w14:paraId="48F9E8C1" w14:textId="77777777" w:rsidR="00972264" w:rsidRPr="006D47A6" w:rsidRDefault="00972264" w:rsidP="00972264">
      <w:pPr>
        <w:jc w:val="both"/>
      </w:pPr>
      <w:r w:rsidRPr="006D47A6">
        <w:t>Guardería Rural</w:t>
      </w:r>
      <w:r w:rsidRPr="006D47A6">
        <w:tab/>
      </w:r>
      <w:r w:rsidRPr="006D47A6">
        <w:tab/>
      </w:r>
      <w:r w:rsidRPr="006D47A6">
        <w:tab/>
      </w:r>
      <w:r w:rsidRPr="006D47A6">
        <w:tab/>
      </w:r>
      <w:r w:rsidRPr="006D47A6">
        <w:tab/>
      </w:r>
      <w:r w:rsidRPr="006D47A6">
        <w:tab/>
      </w:r>
      <w:r w:rsidRPr="006D47A6">
        <w:tab/>
        <w:t>750</w:t>
      </w:r>
    </w:p>
    <w:p w14:paraId="3663002B" w14:textId="77777777" w:rsidR="00972264" w:rsidRPr="006D47A6" w:rsidRDefault="00972264" w:rsidP="00972264">
      <w:pPr>
        <w:jc w:val="both"/>
      </w:pPr>
      <w:r w:rsidRPr="006D47A6">
        <w:t>Filomena</w:t>
      </w:r>
      <w:r w:rsidRPr="006D47A6">
        <w:tab/>
      </w:r>
      <w:r w:rsidRPr="006D47A6">
        <w:tab/>
      </w:r>
      <w:r w:rsidRPr="006D47A6">
        <w:tab/>
      </w:r>
      <w:r w:rsidRPr="006D47A6">
        <w:tab/>
      </w:r>
      <w:r w:rsidRPr="006D47A6">
        <w:tab/>
      </w:r>
      <w:r w:rsidRPr="006D47A6">
        <w:tab/>
      </w:r>
      <w:r w:rsidRPr="006D47A6">
        <w:tab/>
      </w:r>
      <w:r w:rsidRPr="006D47A6">
        <w:tab/>
        <w:t>14.480</w:t>
      </w:r>
    </w:p>
    <w:p w14:paraId="0F0A331D" w14:textId="77777777" w:rsidR="00972264" w:rsidRPr="006D47A6" w:rsidRDefault="00972264" w:rsidP="00972264">
      <w:pPr>
        <w:keepNext/>
        <w:jc w:val="both"/>
        <w:outlineLvl w:val="3"/>
        <w:rPr>
          <w:lang w:val="es-ES_tradnl"/>
        </w:rPr>
      </w:pPr>
    </w:p>
    <w:p w14:paraId="15578993" w14:textId="77777777" w:rsidR="00972264" w:rsidRPr="006D47A6" w:rsidRDefault="00972264" w:rsidP="00972264">
      <w:pPr>
        <w:keepNext/>
        <w:ind w:firstLine="708"/>
        <w:jc w:val="both"/>
        <w:outlineLvl w:val="3"/>
        <w:rPr>
          <w:b/>
          <w:bCs/>
          <w:lang w:val="es-ES_tradnl"/>
        </w:rPr>
      </w:pPr>
      <w:r w:rsidRPr="006D47A6">
        <w:rPr>
          <w:lang w:val="es-ES_tradnl"/>
        </w:rPr>
        <w:tab/>
      </w:r>
      <w:r w:rsidRPr="006D47A6">
        <w:rPr>
          <w:lang w:val="es-ES_tradnl"/>
        </w:rPr>
        <w:tab/>
      </w:r>
      <w:r w:rsidRPr="006D47A6">
        <w:rPr>
          <w:lang w:val="es-ES_tradnl"/>
        </w:rPr>
        <w:tab/>
      </w:r>
      <w:r w:rsidRPr="006D47A6">
        <w:rPr>
          <w:lang w:val="es-ES_tradnl"/>
        </w:rPr>
        <w:tab/>
      </w:r>
      <w:r w:rsidRPr="006D47A6">
        <w:rPr>
          <w:lang w:val="es-ES_tradnl"/>
        </w:rPr>
        <w:tab/>
      </w:r>
      <w:r w:rsidRPr="006D47A6">
        <w:rPr>
          <w:b/>
          <w:bCs/>
          <w:lang w:val="es-ES_tradnl"/>
        </w:rPr>
        <w:t>Total A2:29.040</w:t>
      </w:r>
    </w:p>
    <w:p w14:paraId="5A457C0E" w14:textId="77777777" w:rsidR="00972264" w:rsidRPr="006D47A6" w:rsidRDefault="00972264" w:rsidP="00972264">
      <w:pPr>
        <w:keepNext/>
        <w:jc w:val="both"/>
        <w:outlineLvl w:val="3"/>
        <w:rPr>
          <w:b/>
          <w:bCs/>
          <w:lang w:val="es-ES_tradnl"/>
        </w:rPr>
      </w:pPr>
      <w:r w:rsidRPr="006D47A6">
        <w:rPr>
          <w:b/>
          <w:bCs/>
          <w:lang w:val="es-ES_tradnl"/>
        </w:rPr>
        <w:tab/>
      </w:r>
      <w:r w:rsidRPr="006D47A6">
        <w:rPr>
          <w:b/>
          <w:bCs/>
          <w:lang w:val="es-ES_tradnl"/>
        </w:rPr>
        <w:tab/>
      </w:r>
      <w:r w:rsidRPr="006D47A6">
        <w:rPr>
          <w:b/>
          <w:bCs/>
          <w:lang w:val="es-ES_tradnl"/>
        </w:rPr>
        <w:tab/>
      </w:r>
      <w:r w:rsidRPr="006D47A6">
        <w:rPr>
          <w:b/>
          <w:bCs/>
          <w:lang w:val="es-ES_tradnl"/>
        </w:rPr>
        <w:tab/>
      </w:r>
      <w:r w:rsidRPr="006D47A6">
        <w:rPr>
          <w:b/>
          <w:bCs/>
          <w:lang w:val="es-ES_tradnl"/>
        </w:rPr>
        <w:tab/>
      </w:r>
      <w:r w:rsidRPr="006D47A6">
        <w:rPr>
          <w:b/>
          <w:lang w:val="es-ES_tradnl"/>
        </w:rPr>
        <w:t>TOTAL A1+A2=  39.580</w:t>
      </w:r>
    </w:p>
    <w:p w14:paraId="36B51302" w14:textId="77777777" w:rsidR="00972264" w:rsidRPr="006D47A6" w:rsidRDefault="00972264" w:rsidP="00972264">
      <w:pPr>
        <w:ind w:left="1083"/>
        <w:jc w:val="both"/>
        <w:rPr>
          <w:b/>
        </w:rPr>
      </w:pPr>
    </w:p>
    <w:p w14:paraId="5BA6F91C" w14:textId="77777777" w:rsidR="00972264" w:rsidRPr="006D47A6" w:rsidRDefault="00972264" w:rsidP="00972264">
      <w:pPr>
        <w:spacing w:line="360" w:lineRule="auto"/>
        <w:ind w:left="1176" w:hanging="468"/>
        <w:jc w:val="both"/>
        <w:rPr>
          <w:b/>
          <w:bCs/>
        </w:rPr>
      </w:pPr>
      <w:r w:rsidRPr="006D47A6">
        <w:rPr>
          <w:b/>
          <w:bCs/>
        </w:rPr>
        <w:t>2. º FINANCIACIÓN</w:t>
      </w:r>
    </w:p>
    <w:p w14:paraId="2FAF88A8" w14:textId="77777777" w:rsidR="00972264" w:rsidRPr="006D47A6" w:rsidRDefault="00972264" w:rsidP="00972264">
      <w:pPr>
        <w:spacing w:line="360" w:lineRule="auto"/>
        <w:jc w:val="both"/>
        <w:rPr>
          <w:b/>
        </w:rPr>
      </w:pPr>
      <w:r w:rsidRPr="006D47A6">
        <w:t>Esta modificación se financia mediante el siguiente detalle:</w:t>
      </w:r>
    </w:p>
    <w:p w14:paraId="7C1A5491" w14:textId="77777777" w:rsidR="00972264" w:rsidRPr="006D47A6" w:rsidRDefault="00972264" w:rsidP="00972264">
      <w:pPr>
        <w:jc w:val="both"/>
        <w:rPr>
          <w:lang w:val="es-ES_tradnl"/>
        </w:rPr>
      </w:pPr>
      <w:r w:rsidRPr="006D47A6">
        <w:rPr>
          <w:lang w:val="es-ES_tradnl"/>
        </w:rPr>
        <w:t>B) Procedencia de los fondos:</w:t>
      </w:r>
    </w:p>
    <w:p w14:paraId="192B4014" w14:textId="77777777" w:rsidR="00972264" w:rsidRPr="006D47A6" w:rsidRDefault="00972264" w:rsidP="00972264">
      <w:pPr>
        <w:jc w:val="both"/>
      </w:pPr>
      <w:r w:rsidRPr="006D47A6">
        <w:t xml:space="preserve">Mayores Ingresos o alta de partidas.:  </w:t>
      </w:r>
    </w:p>
    <w:p w14:paraId="2B460D6B" w14:textId="77777777" w:rsidR="00972264" w:rsidRPr="006D47A6" w:rsidRDefault="00972264" w:rsidP="00972264">
      <w:pPr>
        <w:keepNext/>
        <w:jc w:val="both"/>
        <w:outlineLvl w:val="3"/>
      </w:pPr>
      <w:r w:rsidRPr="006D47A6">
        <w:t xml:space="preserve">Ayuda Luz </w:t>
      </w:r>
      <w:r w:rsidRPr="006D47A6">
        <w:tab/>
      </w:r>
      <w:r w:rsidRPr="006D47A6">
        <w:tab/>
      </w:r>
      <w:r w:rsidRPr="006D47A6">
        <w:tab/>
      </w:r>
      <w:r w:rsidRPr="006D47A6">
        <w:tab/>
      </w:r>
      <w:r w:rsidRPr="006D47A6">
        <w:tab/>
      </w:r>
      <w:r w:rsidRPr="006D47A6">
        <w:tab/>
      </w:r>
      <w:r w:rsidRPr="006D47A6">
        <w:tab/>
      </w:r>
      <w:r w:rsidRPr="006D47A6">
        <w:tab/>
      </w:r>
      <w:r w:rsidRPr="006D47A6">
        <w:tab/>
        <w:t>8080</w:t>
      </w:r>
      <w:r w:rsidRPr="006D47A6">
        <w:tab/>
      </w:r>
    </w:p>
    <w:p w14:paraId="397D86A8" w14:textId="77777777" w:rsidR="00972264" w:rsidRPr="006D47A6" w:rsidRDefault="00972264" w:rsidP="00972264">
      <w:pPr>
        <w:keepNext/>
        <w:jc w:val="both"/>
        <w:outlineLvl w:val="3"/>
      </w:pPr>
      <w:r w:rsidRPr="006D47A6">
        <w:t>Filomena</w:t>
      </w:r>
      <w:r w:rsidRPr="006D47A6">
        <w:tab/>
      </w:r>
      <w:r w:rsidRPr="006D47A6">
        <w:tab/>
      </w:r>
      <w:r w:rsidRPr="006D47A6">
        <w:tab/>
      </w:r>
      <w:r w:rsidRPr="006D47A6">
        <w:tab/>
      </w:r>
      <w:r w:rsidRPr="006D47A6">
        <w:tab/>
      </w:r>
      <w:r w:rsidRPr="006D47A6">
        <w:tab/>
      </w:r>
      <w:r w:rsidRPr="006D47A6">
        <w:tab/>
      </w:r>
      <w:r w:rsidRPr="006D47A6">
        <w:tab/>
      </w:r>
      <w:r w:rsidRPr="006D47A6">
        <w:tab/>
        <w:t>7.200</w:t>
      </w:r>
      <w:r w:rsidRPr="006D47A6">
        <w:tab/>
      </w:r>
    </w:p>
    <w:p w14:paraId="1FA3AB22" w14:textId="77777777" w:rsidR="00972264" w:rsidRPr="006D47A6" w:rsidRDefault="00972264" w:rsidP="00972264">
      <w:pPr>
        <w:keepNext/>
        <w:jc w:val="both"/>
        <w:outlineLvl w:val="3"/>
        <w:rPr>
          <w:lang w:val="es-ES_tradnl"/>
        </w:rPr>
      </w:pPr>
      <w:r w:rsidRPr="006D47A6">
        <w:t>Ayuda Plan empleo</w:t>
      </w:r>
      <w:r w:rsidRPr="006D47A6">
        <w:tab/>
      </w:r>
      <w:r w:rsidRPr="006D47A6">
        <w:tab/>
      </w:r>
      <w:r w:rsidRPr="006D47A6">
        <w:tab/>
      </w:r>
      <w:r w:rsidRPr="006D47A6">
        <w:tab/>
      </w:r>
      <w:r w:rsidRPr="006D47A6">
        <w:tab/>
      </w:r>
      <w:r w:rsidRPr="006D47A6">
        <w:tab/>
      </w:r>
      <w:r w:rsidRPr="006D47A6">
        <w:tab/>
      </w:r>
      <w:r w:rsidRPr="006D47A6">
        <w:tab/>
        <w:t>300</w:t>
      </w:r>
      <w:r w:rsidRPr="006D47A6">
        <w:tab/>
      </w:r>
      <w:r w:rsidRPr="006D47A6">
        <w:tab/>
      </w:r>
      <w:r w:rsidRPr="006D47A6">
        <w:tab/>
      </w:r>
      <w:r w:rsidRPr="006D47A6">
        <w:tab/>
      </w:r>
      <w:r w:rsidRPr="006D47A6">
        <w:tab/>
      </w:r>
      <w:r w:rsidRPr="006D47A6">
        <w:tab/>
      </w:r>
    </w:p>
    <w:p w14:paraId="64E8F17E" w14:textId="77777777" w:rsidR="00972264" w:rsidRPr="006D47A6" w:rsidRDefault="00972264" w:rsidP="00972264">
      <w:pPr>
        <w:jc w:val="both"/>
      </w:pPr>
      <w:r w:rsidRPr="006D47A6">
        <w:tab/>
      </w:r>
      <w:r w:rsidRPr="006D47A6">
        <w:tab/>
      </w:r>
    </w:p>
    <w:p w14:paraId="57856D2D" w14:textId="77777777" w:rsidR="00972264" w:rsidRPr="006D47A6" w:rsidRDefault="00972264" w:rsidP="00972264">
      <w:pPr>
        <w:jc w:val="both"/>
      </w:pPr>
      <w:r w:rsidRPr="006D47A6">
        <w:t>BAJAS</w:t>
      </w:r>
      <w:r w:rsidRPr="006D47A6">
        <w:tab/>
      </w:r>
    </w:p>
    <w:p w14:paraId="34BA4199" w14:textId="77777777" w:rsidR="00972264" w:rsidRPr="006D47A6" w:rsidRDefault="00972264" w:rsidP="00972264">
      <w:pPr>
        <w:jc w:val="both"/>
      </w:pPr>
      <w:r w:rsidRPr="006D47A6">
        <w:t>Retribuciones y Seguros sociales Secretaria</w:t>
      </w:r>
      <w:r w:rsidRPr="006D47A6">
        <w:tab/>
        <w:t xml:space="preserve">Abril, mayo y junio 9.000€ </w:t>
      </w:r>
    </w:p>
    <w:p w14:paraId="687353C9" w14:textId="77777777" w:rsidR="00972264" w:rsidRPr="006D47A6" w:rsidRDefault="00972264" w:rsidP="00972264">
      <w:pPr>
        <w:jc w:val="both"/>
      </w:pPr>
      <w:r w:rsidRPr="006D47A6">
        <w:t>Placas</w:t>
      </w:r>
      <w:r w:rsidRPr="006D47A6">
        <w:tab/>
      </w:r>
      <w:r w:rsidRPr="006D47A6">
        <w:tab/>
      </w:r>
      <w:r w:rsidRPr="006D47A6">
        <w:tab/>
      </w:r>
      <w:r w:rsidRPr="006D47A6">
        <w:tab/>
      </w:r>
      <w:r w:rsidRPr="006D47A6">
        <w:tab/>
      </w:r>
      <w:r w:rsidRPr="006D47A6">
        <w:tab/>
      </w:r>
      <w:r w:rsidRPr="006D47A6">
        <w:tab/>
      </w:r>
      <w:r w:rsidRPr="006D47A6">
        <w:tab/>
      </w:r>
      <w:r w:rsidRPr="006D47A6">
        <w:tab/>
        <w:t>15.000</w:t>
      </w:r>
    </w:p>
    <w:p w14:paraId="2B62319E" w14:textId="77777777" w:rsidR="00972264" w:rsidRPr="006D47A6" w:rsidRDefault="00972264" w:rsidP="00972264">
      <w:pPr>
        <w:jc w:val="both"/>
      </w:pPr>
    </w:p>
    <w:p w14:paraId="7FB904B1" w14:textId="77777777" w:rsidR="00972264" w:rsidRPr="006D47A6" w:rsidRDefault="00972264" w:rsidP="00972264">
      <w:pPr>
        <w:jc w:val="both"/>
        <w:rPr>
          <w:b/>
          <w:bCs/>
        </w:rPr>
      </w:pPr>
      <w:r w:rsidRPr="006D47A6">
        <w:tab/>
      </w:r>
      <w:r w:rsidRPr="006D47A6">
        <w:tab/>
      </w:r>
      <w:r w:rsidRPr="006D47A6">
        <w:tab/>
      </w:r>
      <w:r w:rsidRPr="006D47A6">
        <w:tab/>
      </w:r>
      <w:r w:rsidRPr="006D47A6">
        <w:tab/>
      </w:r>
      <w:r w:rsidRPr="006D47A6">
        <w:tab/>
        <w:t>TOTAL</w:t>
      </w:r>
      <w:r w:rsidRPr="006D47A6">
        <w:tab/>
        <w:t>39.580</w:t>
      </w:r>
      <w:r w:rsidRPr="006D47A6">
        <w:rPr>
          <w:b/>
          <w:bCs/>
        </w:rPr>
        <w:t>€</w:t>
      </w:r>
    </w:p>
    <w:p w14:paraId="77F5FB19" w14:textId="77777777" w:rsidR="00972264" w:rsidRPr="006D47A6" w:rsidRDefault="00972264" w:rsidP="00972264">
      <w:pPr>
        <w:jc w:val="both"/>
        <w:rPr>
          <w:b/>
        </w:rPr>
      </w:pPr>
      <w:r w:rsidRPr="006D47A6">
        <w:rPr>
          <w:b/>
        </w:rPr>
        <w:t>TOTAL FINANCIACION</w:t>
      </w:r>
      <w:r w:rsidRPr="006D47A6">
        <w:rPr>
          <w:b/>
        </w:rPr>
        <w:tab/>
      </w:r>
      <w:r w:rsidRPr="006D47A6">
        <w:rPr>
          <w:b/>
        </w:rPr>
        <w:tab/>
      </w:r>
      <w:r w:rsidRPr="006D47A6">
        <w:rPr>
          <w:b/>
        </w:rPr>
        <w:tab/>
      </w:r>
      <w:r w:rsidRPr="006D47A6">
        <w:rPr>
          <w:b/>
        </w:rPr>
        <w:tab/>
      </w:r>
      <w:r w:rsidRPr="006D47A6">
        <w:rPr>
          <w:b/>
        </w:rPr>
        <w:tab/>
        <w:t xml:space="preserve"> </w:t>
      </w:r>
    </w:p>
    <w:p w14:paraId="32AEF794" w14:textId="44132E9C" w:rsidR="00972264" w:rsidRPr="006D47A6" w:rsidRDefault="00972264" w:rsidP="00972264">
      <w:pPr>
        <w:ind w:firstLine="708"/>
        <w:jc w:val="both"/>
      </w:pPr>
      <w:r w:rsidRPr="006D47A6">
        <w:t>Considerando que el remanente de tesorería procedente de la última liquidación aprobada del 2022 es de 27.243,31</w:t>
      </w:r>
      <w:r w:rsidRPr="006D47A6">
        <w:rPr>
          <w:color w:val="FF0000"/>
          <w:lang w:val="es-ES_tradnl"/>
        </w:rPr>
        <w:t xml:space="preserve"> </w:t>
      </w:r>
      <w:r w:rsidRPr="006D47A6">
        <w:t xml:space="preserve">€ </w:t>
      </w:r>
    </w:p>
    <w:p w14:paraId="2EEFE6B2" w14:textId="7B997990" w:rsidR="007E0304" w:rsidRPr="006D47A6" w:rsidRDefault="007E0304" w:rsidP="00972264">
      <w:pPr>
        <w:ind w:firstLine="708"/>
        <w:jc w:val="both"/>
      </w:pPr>
      <w:r w:rsidRPr="006D47A6">
        <w:lastRenderedPageBreak/>
        <w:t>Siendo aprobado por unanimidad de los presentes.</w:t>
      </w:r>
    </w:p>
    <w:p w14:paraId="1D3D74CB" w14:textId="295BE6D3" w:rsidR="00E20537" w:rsidRPr="006D47A6" w:rsidRDefault="007E0304" w:rsidP="00972264">
      <w:pPr>
        <w:ind w:firstLine="708"/>
        <w:jc w:val="both"/>
      </w:pPr>
      <w:r w:rsidRPr="006D47A6">
        <w:t xml:space="preserve">La Sra. </w:t>
      </w:r>
      <w:proofErr w:type="spellStart"/>
      <w:r w:rsidRPr="006D47A6">
        <w:t>Moratalla</w:t>
      </w:r>
      <w:proofErr w:type="spellEnd"/>
      <w:r w:rsidRPr="006D47A6">
        <w:t xml:space="preserve"> Parreño hace constar que no va en contra de asuntos imprescindibles pero si de las cosas que se pueden prescindir como la guardería rural, pues se puede encargar el concejal delegado</w:t>
      </w:r>
      <w:r w:rsidR="00E20537" w:rsidRPr="006D47A6">
        <w:t xml:space="preserve"> de la vigilancia de los caminos y las denuncias la tramitación por el ayuntamiento.</w:t>
      </w:r>
    </w:p>
    <w:p w14:paraId="30194029" w14:textId="625C9265" w:rsidR="00E20537" w:rsidRPr="006D47A6" w:rsidRDefault="00E20537" w:rsidP="00972264">
      <w:pPr>
        <w:ind w:firstLine="708"/>
        <w:jc w:val="both"/>
      </w:pPr>
      <w:r w:rsidRPr="006D47A6">
        <w:t xml:space="preserve">Respecto a la necesidad de </w:t>
      </w:r>
      <w:proofErr w:type="spellStart"/>
      <w:r w:rsidRPr="006D47A6">
        <w:t>mas</w:t>
      </w:r>
      <w:proofErr w:type="spellEnd"/>
      <w:r w:rsidRPr="006D47A6">
        <w:t xml:space="preserve"> importe en la partida del gasoil que para el próximo presupuesto se prevea todo lo que se va a necesitar, el Sr. Alcalde contesta que esto ha sido por la subida del gasoil, y también puede afectar si el invierno dura más, pues hay años que en abril hace frio y hay que tener encendida la calefacción.</w:t>
      </w:r>
    </w:p>
    <w:p w14:paraId="244AF4F5" w14:textId="1D488AA1" w:rsidR="00E20537" w:rsidRPr="006D47A6" w:rsidRDefault="00E20537" w:rsidP="00972264">
      <w:pPr>
        <w:ind w:firstLine="708"/>
        <w:jc w:val="both"/>
      </w:pPr>
      <w:r w:rsidRPr="006D47A6">
        <w:t xml:space="preserve">La Sra. </w:t>
      </w:r>
      <w:proofErr w:type="spellStart"/>
      <w:r w:rsidRPr="006D47A6">
        <w:t>Moratalla</w:t>
      </w:r>
      <w:proofErr w:type="spellEnd"/>
      <w:r w:rsidRPr="006D47A6">
        <w:t xml:space="preserve"> Parreño expone que respecto a la conservación de la Casa de Cultura entiende que pintarla es necesario pero se hizo de prisa por las fechas. Y por último respecto de la subida del técnico municipal ruego que se revisen las licencias de obras atrasadas.</w:t>
      </w:r>
    </w:p>
    <w:bookmarkEnd w:id="12"/>
    <w:p w14:paraId="272F614F" w14:textId="77777777" w:rsidR="00E01D97" w:rsidRPr="00E01D97" w:rsidRDefault="00E01D97" w:rsidP="00E01D97">
      <w:pPr>
        <w:ind w:firstLine="360"/>
        <w:jc w:val="both"/>
      </w:pPr>
      <w:r w:rsidRPr="00E01D97">
        <w:rPr>
          <w:b/>
          <w:bCs/>
        </w:rPr>
        <w:t xml:space="preserve">SEGUNDO. </w:t>
      </w:r>
      <w:r w:rsidRPr="00E01D97">
        <w:t xml:space="preserve">Exponer este expediente al público mediante anuncio inserto en el </w:t>
      </w:r>
      <w:r w:rsidRPr="00E01D97">
        <w:rPr>
          <w:i/>
          <w:iCs/>
        </w:rPr>
        <w:t>Boletín Oficial de la Provincia de Cuenca</w:t>
      </w:r>
      <w:r w:rsidRPr="00E01D97">
        <w:t xml:space="preserve"> por quince días, durante los cuales los interesados podrán examinarlo y presentar reclamaciones ante el Pleno. El expediente se considerará definitivamente aprobado si durante el citado plazo no se hubiesen presentado reclamaciones; en caso contrario, el Pleno dispondrá de un plazo de un mes para resolverlas».</w:t>
      </w:r>
    </w:p>
    <w:p w14:paraId="5FB4CED1" w14:textId="77777777" w:rsidR="00E01D97" w:rsidRPr="00E01D97" w:rsidRDefault="00E01D97" w:rsidP="00E01D97">
      <w:pPr>
        <w:jc w:val="both"/>
      </w:pPr>
      <w:r w:rsidRPr="00E01D97">
        <w:t xml:space="preserve">Siendo aprobado por unanimidad de los presentes. </w:t>
      </w:r>
    </w:p>
    <w:p w14:paraId="366F0DD4" w14:textId="77777777" w:rsidR="00E01D97" w:rsidRPr="00E01D97" w:rsidRDefault="00E01D97" w:rsidP="00E01D97">
      <w:pPr>
        <w:jc w:val="both"/>
        <w:rPr>
          <w:b/>
          <w:bCs/>
          <w:caps/>
        </w:rPr>
      </w:pPr>
    </w:p>
    <w:p w14:paraId="0AFC0F3A" w14:textId="2B3CE0FE" w:rsidR="0067356E" w:rsidRDefault="00132086" w:rsidP="00885FE6">
      <w:pPr>
        <w:widowControl w:val="0"/>
        <w:ind w:firstLine="709"/>
        <w:jc w:val="both"/>
        <w:rPr>
          <w:b/>
          <w:bCs/>
        </w:rPr>
      </w:pPr>
      <w:r w:rsidRPr="00132086">
        <w:rPr>
          <w:b/>
          <w:bCs/>
        </w:rPr>
        <w:t>OCTAVO.- APROBAR NOMBRAMIENTO HIJO ADOPTIVO A JOSE ANTONIO RUBIO</w:t>
      </w:r>
      <w:r>
        <w:rPr>
          <w:b/>
          <w:bCs/>
        </w:rPr>
        <w:t>.</w:t>
      </w:r>
    </w:p>
    <w:p w14:paraId="59903A61" w14:textId="5D17BC88" w:rsidR="00132086" w:rsidRPr="009C398D" w:rsidRDefault="009C398D" w:rsidP="00885FE6">
      <w:pPr>
        <w:widowControl w:val="0"/>
        <w:ind w:firstLine="709"/>
        <w:jc w:val="both"/>
      </w:pPr>
      <w:r>
        <w:t xml:space="preserve">El Sr. Alcalde  informa que José Antonio Rubio es nuestro cura </w:t>
      </w:r>
      <w:r w:rsidR="00FA292B">
        <w:t>Párroco</w:t>
      </w:r>
      <w:r>
        <w:t xml:space="preserve">, el cual lleva con nosotros </w:t>
      </w:r>
      <w:proofErr w:type="spellStart"/>
      <w:r>
        <w:t>mas</w:t>
      </w:r>
      <w:proofErr w:type="spellEnd"/>
      <w:r>
        <w:t xml:space="preserve"> de 12 años</w:t>
      </w:r>
      <w:r w:rsidR="00FA292B">
        <w:t>, dentro de unos días va a celebrar con todo el pueblo los 50 años que fue ordenado sacerdote, su labor no se dedica solo a su vida Pastoral sino que desde lleva en nuestra localidad es inmejorable su integración, apoyo a los grupos musicales, a toda la cultura, tradiciones, al futbol y su ayuda a todos los vecinos. Por ello propongo nombrar hijo adoptivo a José Antonio rubio, siendo aprobado por unanimidad.</w:t>
      </w:r>
    </w:p>
    <w:p w14:paraId="1928C1E7" w14:textId="77777777" w:rsidR="00132086" w:rsidRPr="00132086" w:rsidRDefault="00132086" w:rsidP="00885FE6">
      <w:pPr>
        <w:widowControl w:val="0"/>
        <w:ind w:firstLine="709"/>
        <w:jc w:val="both"/>
        <w:rPr>
          <w:b/>
          <w:bCs/>
        </w:rPr>
      </w:pPr>
    </w:p>
    <w:p w14:paraId="4D66603E" w14:textId="655AF6F7" w:rsidR="00222E00" w:rsidRDefault="00222E00" w:rsidP="00222E00">
      <w:pPr>
        <w:ind w:firstLine="708"/>
        <w:jc w:val="both"/>
        <w:rPr>
          <w:b/>
          <w:bCs/>
        </w:rPr>
      </w:pPr>
      <w:r w:rsidRPr="006D47A6">
        <w:rPr>
          <w:b/>
          <w:bCs/>
        </w:rPr>
        <w:t>NOVENO.</w:t>
      </w:r>
      <w:r w:rsidR="00132086">
        <w:rPr>
          <w:b/>
          <w:bCs/>
        </w:rPr>
        <w:t>APROBAR SELECCIÓN MIEMBROS MESA ELECTORAL</w:t>
      </w:r>
    </w:p>
    <w:p w14:paraId="6DC14BC0" w14:textId="77777777" w:rsidR="00132086" w:rsidRPr="006D47A6" w:rsidRDefault="00132086" w:rsidP="00222E00">
      <w:pPr>
        <w:ind w:firstLine="708"/>
        <w:jc w:val="both"/>
      </w:pPr>
    </w:p>
    <w:p w14:paraId="55580948" w14:textId="48CE9DB6" w:rsidR="00222E00" w:rsidRPr="00222E00" w:rsidRDefault="00222E00" w:rsidP="00222E00">
      <w:pPr>
        <w:ind w:firstLine="708"/>
        <w:jc w:val="both"/>
      </w:pPr>
      <w:r w:rsidRPr="006D47A6">
        <w:t xml:space="preserve"> </w:t>
      </w:r>
      <w:r w:rsidRPr="00222E00">
        <w:t>A fin de dar cumplimiento en lo indicado en el artículo 26 de la Vigente Ley Orgánica del Régimen Electoral General, se procede a realizar sorteo público a fin de nombrar los miembros que compondrán la mesa electoral con motivo de las elecciones a celebrar el 2</w:t>
      </w:r>
      <w:r w:rsidRPr="006D47A6">
        <w:t>3-07</w:t>
      </w:r>
      <w:r w:rsidRPr="00222E00">
        <w:t>-2023 con el siguiente resultado:</w:t>
      </w: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00"/>
        <w:gridCol w:w="1679"/>
        <w:gridCol w:w="1417"/>
        <w:gridCol w:w="1560"/>
        <w:gridCol w:w="1559"/>
        <w:gridCol w:w="2065"/>
      </w:tblGrid>
      <w:tr w:rsidR="00222E00" w:rsidRPr="00222E00" w14:paraId="2CF9E877" w14:textId="77777777" w:rsidTr="004D6326">
        <w:trPr>
          <w:trHeight w:val="662"/>
        </w:trPr>
        <w:tc>
          <w:tcPr>
            <w:tcW w:w="1800" w:type="dxa"/>
            <w:tcBorders>
              <w:top w:val="single" w:sz="4" w:space="0" w:color="auto"/>
              <w:left w:val="single" w:sz="4" w:space="0" w:color="auto"/>
              <w:bottom w:val="single" w:sz="4" w:space="0" w:color="auto"/>
              <w:right w:val="single" w:sz="4" w:space="0" w:color="auto"/>
            </w:tcBorders>
            <w:hideMark/>
          </w:tcPr>
          <w:p w14:paraId="2D68F07D" w14:textId="77777777" w:rsidR="00222E00" w:rsidRPr="00222E00" w:rsidRDefault="00222E00" w:rsidP="00222E00">
            <w:pPr>
              <w:widowControl w:val="0"/>
              <w:autoSpaceDE w:val="0"/>
              <w:autoSpaceDN w:val="0"/>
              <w:spacing w:before="181"/>
              <w:ind w:left="161"/>
              <w:rPr>
                <w:rFonts w:ascii="Calibri" w:eastAsia="Calibri" w:hAnsi="Calibri" w:cs="Calibri"/>
                <w:b/>
                <w:bCs/>
                <w:lang w:val="es-ES_tradnl" w:eastAsia="en-US"/>
              </w:rPr>
            </w:pPr>
            <w:r w:rsidRPr="00222E00">
              <w:rPr>
                <w:rFonts w:ascii="Calibri" w:eastAsia="Calibri" w:hAnsi="Calibri" w:cs="Calibri"/>
                <w:b/>
                <w:bCs/>
                <w:szCs w:val="22"/>
                <w:lang w:val="es-ES_tradnl" w:eastAsia="en-US"/>
              </w:rPr>
              <w:t>CARGO</w:t>
            </w:r>
          </w:p>
        </w:tc>
        <w:tc>
          <w:tcPr>
            <w:tcW w:w="1679" w:type="dxa"/>
            <w:tcBorders>
              <w:top w:val="single" w:sz="4" w:space="0" w:color="auto"/>
              <w:left w:val="single" w:sz="4" w:space="0" w:color="auto"/>
              <w:bottom w:val="single" w:sz="4" w:space="0" w:color="auto"/>
              <w:right w:val="single" w:sz="4" w:space="0" w:color="auto"/>
            </w:tcBorders>
            <w:hideMark/>
          </w:tcPr>
          <w:p w14:paraId="2DDEC361" w14:textId="77777777" w:rsidR="00222E00" w:rsidRPr="00222E00" w:rsidRDefault="00222E00" w:rsidP="00222E00">
            <w:pPr>
              <w:widowControl w:val="0"/>
              <w:autoSpaceDE w:val="0"/>
              <w:autoSpaceDN w:val="0"/>
              <w:spacing w:before="181"/>
              <w:ind w:left="161"/>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t>1º APELLIDO</w:t>
            </w:r>
          </w:p>
        </w:tc>
        <w:tc>
          <w:tcPr>
            <w:tcW w:w="1417" w:type="dxa"/>
            <w:tcBorders>
              <w:top w:val="single" w:sz="4" w:space="0" w:color="auto"/>
              <w:left w:val="single" w:sz="4" w:space="0" w:color="auto"/>
              <w:bottom w:val="single" w:sz="4" w:space="0" w:color="auto"/>
              <w:right w:val="single" w:sz="4" w:space="0" w:color="auto"/>
            </w:tcBorders>
            <w:hideMark/>
          </w:tcPr>
          <w:p w14:paraId="55FA1D27" w14:textId="77777777" w:rsidR="00222E00" w:rsidRPr="00222E00" w:rsidRDefault="00222E00" w:rsidP="00222E00">
            <w:pPr>
              <w:widowControl w:val="0"/>
              <w:autoSpaceDE w:val="0"/>
              <w:autoSpaceDN w:val="0"/>
              <w:spacing w:before="181"/>
              <w:ind w:left="161"/>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t>2º APELLIDO</w:t>
            </w:r>
          </w:p>
        </w:tc>
        <w:tc>
          <w:tcPr>
            <w:tcW w:w="1560" w:type="dxa"/>
            <w:tcBorders>
              <w:top w:val="single" w:sz="4" w:space="0" w:color="auto"/>
              <w:left w:val="single" w:sz="4" w:space="0" w:color="auto"/>
              <w:bottom w:val="single" w:sz="4" w:space="0" w:color="auto"/>
              <w:right w:val="single" w:sz="4" w:space="0" w:color="auto"/>
            </w:tcBorders>
            <w:hideMark/>
          </w:tcPr>
          <w:p w14:paraId="773D54DB" w14:textId="77777777" w:rsidR="00222E00" w:rsidRPr="00222E00" w:rsidRDefault="00222E00" w:rsidP="00222E00">
            <w:pPr>
              <w:widowControl w:val="0"/>
              <w:autoSpaceDE w:val="0"/>
              <w:autoSpaceDN w:val="0"/>
              <w:spacing w:before="181"/>
              <w:ind w:left="161"/>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t>NOMBRE</w:t>
            </w:r>
          </w:p>
        </w:tc>
        <w:tc>
          <w:tcPr>
            <w:tcW w:w="1559" w:type="dxa"/>
            <w:tcBorders>
              <w:top w:val="single" w:sz="4" w:space="0" w:color="auto"/>
              <w:left w:val="single" w:sz="4" w:space="0" w:color="auto"/>
              <w:bottom w:val="single" w:sz="4" w:space="0" w:color="auto"/>
              <w:right w:val="single" w:sz="4" w:space="0" w:color="auto"/>
            </w:tcBorders>
            <w:hideMark/>
          </w:tcPr>
          <w:p w14:paraId="06ED40C9" w14:textId="77777777" w:rsidR="00222E00" w:rsidRPr="00222E00" w:rsidRDefault="00222E00" w:rsidP="00222E00">
            <w:pPr>
              <w:widowControl w:val="0"/>
              <w:autoSpaceDE w:val="0"/>
              <w:autoSpaceDN w:val="0"/>
              <w:spacing w:before="181"/>
              <w:ind w:left="161"/>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t>DNI</w:t>
            </w:r>
          </w:p>
        </w:tc>
        <w:tc>
          <w:tcPr>
            <w:tcW w:w="2065" w:type="dxa"/>
            <w:tcBorders>
              <w:top w:val="single" w:sz="4" w:space="0" w:color="auto"/>
              <w:left w:val="single" w:sz="4" w:space="0" w:color="auto"/>
              <w:bottom w:val="single" w:sz="4" w:space="0" w:color="auto"/>
              <w:right w:val="single" w:sz="4" w:space="0" w:color="auto"/>
            </w:tcBorders>
            <w:hideMark/>
          </w:tcPr>
          <w:p w14:paraId="56DB0FCC" w14:textId="77777777" w:rsidR="00222E00" w:rsidRPr="00222E00" w:rsidRDefault="00222E00" w:rsidP="00222E00">
            <w:pPr>
              <w:widowControl w:val="0"/>
              <w:tabs>
                <w:tab w:val="left" w:pos="2950"/>
              </w:tabs>
              <w:autoSpaceDE w:val="0"/>
              <w:autoSpaceDN w:val="0"/>
              <w:spacing w:before="181"/>
              <w:ind w:left="161" w:right="2608"/>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t>D</w:t>
            </w:r>
          </w:p>
        </w:tc>
      </w:tr>
      <w:tr w:rsidR="00222E00" w:rsidRPr="00222E00" w14:paraId="4ACF8DC7" w14:textId="77777777" w:rsidTr="004D6326">
        <w:tc>
          <w:tcPr>
            <w:tcW w:w="1800" w:type="dxa"/>
            <w:tcBorders>
              <w:top w:val="single" w:sz="4" w:space="0" w:color="auto"/>
              <w:left w:val="single" w:sz="4" w:space="0" w:color="auto"/>
              <w:bottom w:val="single" w:sz="4" w:space="0" w:color="auto"/>
              <w:right w:val="single" w:sz="4" w:space="0" w:color="auto"/>
            </w:tcBorders>
            <w:hideMark/>
          </w:tcPr>
          <w:p w14:paraId="0A57F187" w14:textId="77777777" w:rsidR="00222E00" w:rsidRPr="00222E00" w:rsidRDefault="00222E00" w:rsidP="00222E00">
            <w:pPr>
              <w:widowControl w:val="0"/>
              <w:autoSpaceDE w:val="0"/>
              <w:autoSpaceDN w:val="0"/>
              <w:spacing w:before="181"/>
              <w:ind w:left="161"/>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t>PRESIDENTE</w:t>
            </w:r>
          </w:p>
        </w:tc>
        <w:tc>
          <w:tcPr>
            <w:tcW w:w="1679" w:type="dxa"/>
            <w:tcBorders>
              <w:top w:val="single" w:sz="4" w:space="0" w:color="auto"/>
              <w:left w:val="single" w:sz="4" w:space="0" w:color="auto"/>
              <w:bottom w:val="single" w:sz="4" w:space="0" w:color="auto"/>
              <w:right w:val="single" w:sz="4" w:space="0" w:color="auto"/>
            </w:tcBorders>
          </w:tcPr>
          <w:p w14:paraId="6AD988C7" w14:textId="32ABAB2C" w:rsidR="00222E00" w:rsidRPr="00222E00" w:rsidRDefault="006D558B"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PARREÑO</w:t>
            </w:r>
          </w:p>
        </w:tc>
        <w:tc>
          <w:tcPr>
            <w:tcW w:w="1417" w:type="dxa"/>
            <w:tcBorders>
              <w:top w:val="single" w:sz="4" w:space="0" w:color="auto"/>
              <w:left w:val="single" w:sz="4" w:space="0" w:color="auto"/>
              <w:bottom w:val="single" w:sz="4" w:space="0" w:color="auto"/>
              <w:right w:val="single" w:sz="4" w:space="0" w:color="auto"/>
            </w:tcBorders>
          </w:tcPr>
          <w:p w14:paraId="36613819" w14:textId="7ED28A73" w:rsidR="00222E00" w:rsidRPr="00222E00" w:rsidRDefault="006D558B"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COLLADO</w:t>
            </w:r>
          </w:p>
        </w:tc>
        <w:tc>
          <w:tcPr>
            <w:tcW w:w="1560" w:type="dxa"/>
            <w:tcBorders>
              <w:top w:val="single" w:sz="4" w:space="0" w:color="auto"/>
              <w:left w:val="single" w:sz="4" w:space="0" w:color="auto"/>
              <w:bottom w:val="single" w:sz="4" w:space="0" w:color="auto"/>
              <w:right w:val="single" w:sz="4" w:space="0" w:color="auto"/>
            </w:tcBorders>
          </w:tcPr>
          <w:p w14:paraId="4AB1F006" w14:textId="6E166B50" w:rsidR="00222E00" w:rsidRPr="00222E00" w:rsidRDefault="006D558B"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MARIA TRINIDAD</w:t>
            </w:r>
          </w:p>
        </w:tc>
        <w:tc>
          <w:tcPr>
            <w:tcW w:w="1559" w:type="dxa"/>
            <w:tcBorders>
              <w:top w:val="single" w:sz="4" w:space="0" w:color="auto"/>
              <w:left w:val="single" w:sz="4" w:space="0" w:color="auto"/>
              <w:bottom w:val="single" w:sz="4" w:space="0" w:color="auto"/>
              <w:right w:val="single" w:sz="4" w:space="0" w:color="auto"/>
            </w:tcBorders>
          </w:tcPr>
          <w:p w14:paraId="2751E0F6" w14:textId="6D1FE0E8" w:rsidR="00222E00" w:rsidRPr="00222E00" w:rsidRDefault="006D558B"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21509724D</w:t>
            </w:r>
          </w:p>
        </w:tc>
        <w:tc>
          <w:tcPr>
            <w:tcW w:w="2065" w:type="dxa"/>
            <w:tcBorders>
              <w:top w:val="single" w:sz="4" w:space="0" w:color="auto"/>
              <w:left w:val="single" w:sz="4" w:space="0" w:color="auto"/>
              <w:bottom w:val="single" w:sz="4" w:space="0" w:color="auto"/>
              <w:right w:val="single" w:sz="4" w:space="0" w:color="auto"/>
            </w:tcBorders>
          </w:tcPr>
          <w:p w14:paraId="0B2FFB7C" w14:textId="7B04266E" w:rsidR="00222E00" w:rsidRPr="00222E00" w:rsidRDefault="006D558B"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CALLE SAN JOSE 14</w:t>
            </w:r>
          </w:p>
        </w:tc>
      </w:tr>
      <w:tr w:rsidR="00222E00" w:rsidRPr="00222E00" w14:paraId="560C7FF3" w14:textId="77777777" w:rsidTr="004D6326">
        <w:tc>
          <w:tcPr>
            <w:tcW w:w="1800" w:type="dxa"/>
            <w:tcBorders>
              <w:top w:val="single" w:sz="4" w:space="0" w:color="auto"/>
              <w:left w:val="single" w:sz="4" w:space="0" w:color="auto"/>
              <w:bottom w:val="single" w:sz="4" w:space="0" w:color="auto"/>
              <w:right w:val="single" w:sz="4" w:space="0" w:color="auto"/>
            </w:tcBorders>
            <w:hideMark/>
          </w:tcPr>
          <w:p w14:paraId="177EDAF2" w14:textId="77777777" w:rsidR="00222E00" w:rsidRPr="00222E00" w:rsidRDefault="00222E00" w:rsidP="00222E00">
            <w:pPr>
              <w:widowControl w:val="0"/>
              <w:autoSpaceDE w:val="0"/>
              <w:autoSpaceDN w:val="0"/>
              <w:spacing w:before="181"/>
              <w:ind w:left="161"/>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t>1º VOCAL</w:t>
            </w:r>
          </w:p>
        </w:tc>
        <w:tc>
          <w:tcPr>
            <w:tcW w:w="1679" w:type="dxa"/>
            <w:tcBorders>
              <w:top w:val="single" w:sz="4" w:space="0" w:color="auto"/>
              <w:left w:val="single" w:sz="4" w:space="0" w:color="auto"/>
              <w:bottom w:val="single" w:sz="4" w:space="0" w:color="auto"/>
              <w:right w:val="single" w:sz="4" w:space="0" w:color="auto"/>
            </w:tcBorders>
          </w:tcPr>
          <w:p w14:paraId="78A22C9C" w14:textId="6943376E" w:rsidR="00222E00" w:rsidRPr="00222E00" w:rsidRDefault="006D558B"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 xml:space="preserve">TOLEDO </w:t>
            </w:r>
          </w:p>
        </w:tc>
        <w:tc>
          <w:tcPr>
            <w:tcW w:w="1417" w:type="dxa"/>
            <w:tcBorders>
              <w:top w:val="single" w:sz="4" w:space="0" w:color="auto"/>
              <w:left w:val="single" w:sz="4" w:space="0" w:color="auto"/>
              <w:bottom w:val="single" w:sz="4" w:space="0" w:color="auto"/>
              <w:right w:val="single" w:sz="4" w:space="0" w:color="auto"/>
            </w:tcBorders>
          </w:tcPr>
          <w:p w14:paraId="00964D71" w14:textId="52B25F56" w:rsidR="00222E00" w:rsidRPr="00222E00" w:rsidRDefault="006D558B"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PARREÑO</w:t>
            </w:r>
          </w:p>
        </w:tc>
        <w:tc>
          <w:tcPr>
            <w:tcW w:w="1560" w:type="dxa"/>
            <w:tcBorders>
              <w:top w:val="single" w:sz="4" w:space="0" w:color="auto"/>
              <w:left w:val="single" w:sz="4" w:space="0" w:color="auto"/>
              <w:bottom w:val="single" w:sz="4" w:space="0" w:color="auto"/>
              <w:right w:val="single" w:sz="4" w:space="0" w:color="auto"/>
            </w:tcBorders>
          </w:tcPr>
          <w:p w14:paraId="2125A9C4" w14:textId="2000410F" w:rsidR="00222E00" w:rsidRPr="00222E00" w:rsidRDefault="006D558B"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JOSE AMADOR</w:t>
            </w:r>
          </w:p>
        </w:tc>
        <w:tc>
          <w:tcPr>
            <w:tcW w:w="1559" w:type="dxa"/>
            <w:tcBorders>
              <w:top w:val="single" w:sz="4" w:space="0" w:color="auto"/>
              <w:left w:val="single" w:sz="4" w:space="0" w:color="auto"/>
              <w:bottom w:val="single" w:sz="4" w:space="0" w:color="auto"/>
              <w:right w:val="single" w:sz="4" w:space="0" w:color="auto"/>
            </w:tcBorders>
          </w:tcPr>
          <w:p w14:paraId="3CEE8325" w14:textId="44CC959F" w:rsidR="00222E00" w:rsidRPr="00222E00" w:rsidRDefault="006D558B"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70513376E</w:t>
            </w:r>
          </w:p>
        </w:tc>
        <w:tc>
          <w:tcPr>
            <w:tcW w:w="2065" w:type="dxa"/>
            <w:tcBorders>
              <w:top w:val="single" w:sz="4" w:space="0" w:color="auto"/>
              <w:left w:val="single" w:sz="4" w:space="0" w:color="auto"/>
              <w:bottom w:val="single" w:sz="4" w:space="0" w:color="auto"/>
              <w:right w:val="single" w:sz="4" w:space="0" w:color="auto"/>
            </w:tcBorders>
          </w:tcPr>
          <w:p w14:paraId="2529F799" w14:textId="01A97185" w:rsidR="00222E00" w:rsidRPr="00222E00" w:rsidRDefault="006D558B"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CALLE ROMERO DE TORRES 9</w:t>
            </w:r>
            <w:r w:rsidR="00B90F2E">
              <w:rPr>
                <w:rFonts w:ascii="Calibri" w:eastAsia="Calibri" w:hAnsi="Calibri" w:cs="Calibri"/>
                <w:szCs w:val="22"/>
                <w:lang w:val="es-ES_tradnl" w:eastAsia="en-US"/>
              </w:rPr>
              <w:t xml:space="preserve">,           </w:t>
            </w:r>
          </w:p>
        </w:tc>
      </w:tr>
      <w:tr w:rsidR="00222E00" w:rsidRPr="00222E00" w14:paraId="76BDBDBB" w14:textId="77777777" w:rsidTr="004D6326">
        <w:tc>
          <w:tcPr>
            <w:tcW w:w="1800" w:type="dxa"/>
            <w:tcBorders>
              <w:top w:val="single" w:sz="4" w:space="0" w:color="auto"/>
              <w:left w:val="single" w:sz="4" w:space="0" w:color="auto"/>
              <w:bottom w:val="single" w:sz="4" w:space="0" w:color="auto"/>
              <w:right w:val="single" w:sz="4" w:space="0" w:color="auto"/>
            </w:tcBorders>
            <w:hideMark/>
          </w:tcPr>
          <w:p w14:paraId="38955F2D" w14:textId="77777777" w:rsidR="00222E00" w:rsidRPr="00222E00" w:rsidRDefault="00222E00" w:rsidP="00222E00">
            <w:pPr>
              <w:widowControl w:val="0"/>
              <w:autoSpaceDE w:val="0"/>
              <w:autoSpaceDN w:val="0"/>
              <w:spacing w:before="181"/>
              <w:ind w:left="161"/>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t>2º VOCAL</w:t>
            </w:r>
          </w:p>
        </w:tc>
        <w:tc>
          <w:tcPr>
            <w:tcW w:w="1679" w:type="dxa"/>
            <w:tcBorders>
              <w:top w:val="single" w:sz="4" w:space="0" w:color="auto"/>
              <w:left w:val="single" w:sz="4" w:space="0" w:color="auto"/>
              <w:bottom w:val="single" w:sz="4" w:space="0" w:color="auto"/>
              <w:right w:val="single" w:sz="4" w:space="0" w:color="auto"/>
            </w:tcBorders>
          </w:tcPr>
          <w:p w14:paraId="55710947" w14:textId="5C74A6C6"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PLAZA</w:t>
            </w:r>
          </w:p>
        </w:tc>
        <w:tc>
          <w:tcPr>
            <w:tcW w:w="1417" w:type="dxa"/>
            <w:tcBorders>
              <w:top w:val="single" w:sz="4" w:space="0" w:color="auto"/>
              <w:left w:val="single" w:sz="4" w:space="0" w:color="auto"/>
              <w:bottom w:val="single" w:sz="4" w:space="0" w:color="auto"/>
              <w:right w:val="single" w:sz="4" w:space="0" w:color="auto"/>
            </w:tcBorders>
          </w:tcPr>
          <w:p w14:paraId="6C7DD104" w14:textId="022EE143"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LASERNA</w:t>
            </w:r>
          </w:p>
        </w:tc>
        <w:tc>
          <w:tcPr>
            <w:tcW w:w="1560" w:type="dxa"/>
            <w:tcBorders>
              <w:top w:val="single" w:sz="4" w:space="0" w:color="auto"/>
              <w:left w:val="single" w:sz="4" w:space="0" w:color="auto"/>
              <w:bottom w:val="single" w:sz="4" w:space="0" w:color="auto"/>
              <w:right w:val="single" w:sz="4" w:space="0" w:color="auto"/>
            </w:tcBorders>
          </w:tcPr>
          <w:p w14:paraId="31C879B2" w14:textId="5B84726C"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JESUS</w:t>
            </w:r>
          </w:p>
        </w:tc>
        <w:tc>
          <w:tcPr>
            <w:tcW w:w="1559" w:type="dxa"/>
            <w:tcBorders>
              <w:top w:val="single" w:sz="4" w:space="0" w:color="auto"/>
              <w:left w:val="single" w:sz="4" w:space="0" w:color="auto"/>
              <w:bottom w:val="single" w:sz="4" w:space="0" w:color="auto"/>
              <w:right w:val="single" w:sz="4" w:space="0" w:color="auto"/>
            </w:tcBorders>
          </w:tcPr>
          <w:p w14:paraId="72F16339" w14:textId="03268417"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70516940K</w:t>
            </w:r>
          </w:p>
        </w:tc>
        <w:tc>
          <w:tcPr>
            <w:tcW w:w="2065" w:type="dxa"/>
            <w:tcBorders>
              <w:top w:val="single" w:sz="4" w:space="0" w:color="auto"/>
              <w:left w:val="single" w:sz="4" w:space="0" w:color="auto"/>
              <w:bottom w:val="single" w:sz="4" w:space="0" w:color="auto"/>
              <w:right w:val="single" w:sz="4" w:space="0" w:color="auto"/>
            </w:tcBorders>
          </w:tcPr>
          <w:p w14:paraId="31787F70" w14:textId="77A60B38"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CALLE PICASSO 13</w:t>
            </w:r>
          </w:p>
        </w:tc>
      </w:tr>
      <w:tr w:rsidR="00222E00" w:rsidRPr="00222E00" w14:paraId="1C64504B" w14:textId="77777777" w:rsidTr="004D6326">
        <w:tc>
          <w:tcPr>
            <w:tcW w:w="1800" w:type="dxa"/>
            <w:tcBorders>
              <w:top w:val="single" w:sz="4" w:space="0" w:color="auto"/>
              <w:left w:val="single" w:sz="4" w:space="0" w:color="auto"/>
              <w:bottom w:val="single" w:sz="4" w:space="0" w:color="auto"/>
              <w:right w:val="single" w:sz="4" w:space="0" w:color="auto"/>
            </w:tcBorders>
            <w:hideMark/>
          </w:tcPr>
          <w:p w14:paraId="6824AB2A" w14:textId="77777777" w:rsidR="00222E00" w:rsidRPr="00222E00" w:rsidRDefault="00222E00" w:rsidP="00222E00">
            <w:pPr>
              <w:widowControl w:val="0"/>
              <w:autoSpaceDE w:val="0"/>
              <w:autoSpaceDN w:val="0"/>
              <w:spacing w:before="181"/>
              <w:ind w:left="161"/>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t>1º SUPLENTE PRESIDENTE</w:t>
            </w:r>
          </w:p>
        </w:tc>
        <w:tc>
          <w:tcPr>
            <w:tcW w:w="1679" w:type="dxa"/>
            <w:tcBorders>
              <w:top w:val="single" w:sz="4" w:space="0" w:color="auto"/>
              <w:left w:val="single" w:sz="4" w:space="0" w:color="auto"/>
              <w:bottom w:val="single" w:sz="4" w:space="0" w:color="auto"/>
              <w:right w:val="single" w:sz="4" w:space="0" w:color="auto"/>
            </w:tcBorders>
          </w:tcPr>
          <w:p w14:paraId="61C74A64" w14:textId="38094B46"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CULEBRAS</w:t>
            </w:r>
          </w:p>
        </w:tc>
        <w:tc>
          <w:tcPr>
            <w:tcW w:w="1417" w:type="dxa"/>
            <w:tcBorders>
              <w:top w:val="single" w:sz="4" w:space="0" w:color="auto"/>
              <w:left w:val="single" w:sz="4" w:space="0" w:color="auto"/>
              <w:bottom w:val="single" w:sz="4" w:space="0" w:color="auto"/>
              <w:right w:val="single" w:sz="4" w:space="0" w:color="auto"/>
            </w:tcBorders>
          </w:tcPr>
          <w:p w14:paraId="357DB9E4" w14:textId="5799846F"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JAREÑO</w:t>
            </w:r>
          </w:p>
        </w:tc>
        <w:tc>
          <w:tcPr>
            <w:tcW w:w="1560" w:type="dxa"/>
            <w:tcBorders>
              <w:top w:val="single" w:sz="4" w:space="0" w:color="auto"/>
              <w:left w:val="single" w:sz="4" w:space="0" w:color="auto"/>
              <w:bottom w:val="single" w:sz="4" w:space="0" w:color="auto"/>
              <w:right w:val="single" w:sz="4" w:space="0" w:color="auto"/>
            </w:tcBorders>
          </w:tcPr>
          <w:p w14:paraId="33513852" w14:textId="377A8585"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PEDRO JOSE</w:t>
            </w:r>
          </w:p>
        </w:tc>
        <w:tc>
          <w:tcPr>
            <w:tcW w:w="1559" w:type="dxa"/>
            <w:tcBorders>
              <w:top w:val="single" w:sz="4" w:space="0" w:color="auto"/>
              <w:left w:val="single" w:sz="4" w:space="0" w:color="auto"/>
              <w:bottom w:val="single" w:sz="4" w:space="0" w:color="auto"/>
              <w:right w:val="single" w:sz="4" w:space="0" w:color="auto"/>
            </w:tcBorders>
          </w:tcPr>
          <w:p w14:paraId="4DEA691F" w14:textId="72610812"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51685647R</w:t>
            </w:r>
          </w:p>
        </w:tc>
        <w:tc>
          <w:tcPr>
            <w:tcW w:w="2065" w:type="dxa"/>
            <w:tcBorders>
              <w:top w:val="single" w:sz="4" w:space="0" w:color="auto"/>
              <w:left w:val="single" w:sz="4" w:space="0" w:color="auto"/>
              <w:bottom w:val="single" w:sz="4" w:space="0" w:color="auto"/>
              <w:right w:val="single" w:sz="4" w:space="0" w:color="auto"/>
            </w:tcBorders>
          </w:tcPr>
          <w:p w14:paraId="34CFA11B" w14:textId="0F7F82B1"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CALLE EL TESORO 15</w:t>
            </w:r>
          </w:p>
        </w:tc>
      </w:tr>
      <w:tr w:rsidR="00222E00" w:rsidRPr="00222E00" w14:paraId="3B9D00DD" w14:textId="77777777" w:rsidTr="004D6326">
        <w:tc>
          <w:tcPr>
            <w:tcW w:w="1800" w:type="dxa"/>
            <w:tcBorders>
              <w:top w:val="single" w:sz="4" w:space="0" w:color="auto"/>
              <w:left w:val="single" w:sz="4" w:space="0" w:color="auto"/>
              <w:bottom w:val="single" w:sz="4" w:space="0" w:color="auto"/>
              <w:right w:val="single" w:sz="4" w:space="0" w:color="auto"/>
            </w:tcBorders>
            <w:hideMark/>
          </w:tcPr>
          <w:p w14:paraId="4F690BA9" w14:textId="77777777" w:rsidR="00222E00" w:rsidRPr="00222E00" w:rsidRDefault="00222E00" w:rsidP="00222E00">
            <w:pPr>
              <w:widowControl w:val="0"/>
              <w:autoSpaceDE w:val="0"/>
              <w:autoSpaceDN w:val="0"/>
              <w:spacing w:before="181"/>
              <w:ind w:left="161"/>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t>2º SUPLENTE PRESIDENTE</w:t>
            </w:r>
          </w:p>
        </w:tc>
        <w:tc>
          <w:tcPr>
            <w:tcW w:w="1679" w:type="dxa"/>
            <w:tcBorders>
              <w:top w:val="single" w:sz="4" w:space="0" w:color="auto"/>
              <w:left w:val="single" w:sz="4" w:space="0" w:color="auto"/>
              <w:bottom w:val="single" w:sz="4" w:space="0" w:color="auto"/>
              <w:right w:val="single" w:sz="4" w:space="0" w:color="auto"/>
            </w:tcBorders>
          </w:tcPr>
          <w:p w14:paraId="0BF13800" w14:textId="29C5865C"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HERRAIZ</w:t>
            </w:r>
          </w:p>
        </w:tc>
        <w:tc>
          <w:tcPr>
            <w:tcW w:w="1417" w:type="dxa"/>
            <w:tcBorders>
              <w:top w:val="single" w:sz="4" w:space="0" w:color="auto"/>
              <w:left w:val="single" w:sz="4" w:space="0" w:color="auto"/>
              <w:bottom w:val="single" w:sz="4" w:space="0" w:color="auto"/>
              <w:right w:val="single" w:sz="4" w:space="0" w:color="auto"/>
            </w:tcBorders>
          </w:tcPr>
          <w:p w14:paraId="3FFE172A" w14:textId="19C04AE5"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PICAZO</w:t>
            </w:r>
          </w:p>
        </w:tc>
        <w:tc>
          <w:tcPr>
            <w:tcW w:w="1560" w:type="dxa"/>
            <w:tcBorders>
              <w:top w:val="single" w:sz="4" w:space="0" w:color="auto"/>
              <w:left w:val="single" w:sz="4" w:space="0" w:color="auto"/>
              <w:bottom w:val="single" w:sz="4" w:space="0" w:color="auto"/>
              <w:right w:val="single" w:sz="4" w:space="0" w:color="auto"/>
            </w:tcBorders>
          </w:tcPr>
          <w:p w14:paraId="11CB84D2" w14:textId="0105F402"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CARMEN</w:t>
            </w:r>
          </w:p>
        </w:tc>
        <w:tc>
          <w:tcPr>
            <w:tcW w:w="1559" w:type="dxa"/>
            <w:tcBorders>
              <w:top w:val="single" w:sz="4" w:space="0" w:color="auto"/>
              <w:left w:val="single" w:sz="4" w:space="0" w:color="auto"/>
              <w:bottom w:val="single" w:sz="4" w:space="0" w:color="auto"/>
              <w:right w:val="single" w:sz="4" w:space="0" w:color="auto"/>
            </w:tcBorders>
          </w:tcPr>
          <w:p w14:paraId="47B3289B" w14:textId="5C6EA8C6"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47062330Y</w:t>
            </w:r>
          </w:p>
        </w:tc>
        <w:tc>
          <w:tcPr>
            <w:tcW w:w="2065" w:type="dxa"/>
            <w:tcBorders>
              <w:top w:val="single" w:sz="4" w:space="0" w:color="auto"/>
              <w:left w:val="single" w:sz="4" w:space="0" w:color="auto"/>
              <w:bottom w:val="single" w:sz="4" w:space="0" w:color="auto"/>
              <w:right w:val="single" w:sz="4" w:space="0" w:color="auto"/>
            </w:tcBorders>
          </w:tcPr>
          <w:p w14:paraId="3F29A49D" w14:textId="1C4D88AD"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AVDA CASTILLA LA MANCHA 31</w:t>
            </w:r>
          </w:p>
        </w:tc>
      </w:tr>
      <w:tr w:rsidR="00222E00" w:rsidRPr="00222E00" w14:paraId="672D777A" w14:textId="77777777" w:rsidTr="004D6326">
        <w:tc>
          <w:tcPr>
            <w:tcW w:w="1800" w:type="dxa"/>
            <w:tcBorders>
              <w:top w:val="single" w:sz="4" w:space="0" w:color="auto"/>
              <w:left w:val="single" w:sz="4" w:space="0" w:color="auto"/>
              <w:bottom w:val="single" w:sz="4" w:space="0" w:color="auto"/>
              <w:right w:val="single" w:sz="4" w:space="0" w:color="auto"/>
            </w:tcBorders>
            <w:hideMark/>
          </w:tcPr>
          <w:p w14:paraId="1136F25C" w14:textId="77777777" w:rsidR="00222E00" w:rsidRPr="00222E00" w:rsidRDefault="00222E00" w:rsidP="00222E00">
            <w:pPr>
              <w:widowControl w:val="0"/>
              <w:autoSpaceDE w:val="0"/>
              <w:autoSpaceDN w:val="0"/>
              <w:spacing w:before="181"/>
              <w:ind w:left="161"/>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t>1º SUPLENTE 1º VOCAL</w:t>
            </w:r>
          </w:p>
        </w:tc>
        <w:tc>
          <w:tcPr>
            <w:tcW w:w="1679" w:type="dxa"/>
            <w:tcBorders>
              <w:top w:val="single" w:sz="4" w:space="0" w:color="auto"/>
              <w:left w:val="single" w:sz="4" w:space="0" w:color="auto"/>
              <w:bottom w:val="single" w:sz="4" w:space="0" w:color="auto"/>
              <w:right w:val="single" w:sz="4" w:space="0" w:color="auto"/>
            </w:tcBorders>
          </w:tcPr>
          <w:p w14:paraId="03FC5F42" w14:textId="6581247F"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PLAZA</w:t>
            </w:r>
          </w:p>
        </w:tc>
        <w:tc>
          <w:tcPr>
            <w:tcW w:w="1417" w:type="dxa"/>
            <w:tcBorders>
              <w:top w:val="single" w:sz="4" w:space="0" w:color="auto"/>
              <w:left w:val="single" w:sz="4" w:space="0" w:color="auto"/>
              <w:bottom w:val="single" w:sz="4" w:space="0" w:color="auto"/>
              <w:right w:val="single" w:sz="4" w:space="0" w:color="auto"/>
            </w:tcBorders>
          </w:tcPr>
          <w:p w14:paraId="03DF246C" w14:textId="2661F933"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GARCIA</w:t>
            </w:r>
          </w:p>
        </w:tc>
        <w:tc>
          <w:tcPr>
            <w:tcW w:w="1560" w:type="dxa"/>
            <w:tcBorders>
              <w:top w:val="single" w:sz="4" w:space="0" w:color="auto"/>
              <w:left w:val="single" w:sz="4" w:space="0" w:color="auto"/>
              <w:bottom w:val="single" w:sz="4" w:space="0" w:color="auto"/>
              <w:right w:val="single" w:sz="4" w:space="0" w:color="auto"/>
            </w:tcBorders>
          </w:tcPr>
          <w:p w14:paraId="2284F49D" w14:textId="17A1E3EF"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ROSA MARIA</w:t>
            </w:r>
          </w:p>
        </w:tc>
        <w:tc>
          <w:tcPr>
            <w:tcW w:w="1559" w:type="dxa"/>
            <w:tcBorders>
              <w:top w:val="single" w:sz="4" w:space="0" w:color="auto"/>
              <w:left w:val="single" w:sz="4" w:space="0" w:color="auto"/>
              <w:bottom w:val="single" w:sz="4" w:space="0" w:color="auto"/>
              <w:right w:val="single" w:sz="4" w:space="0" w:color="auto"/>
            </w:tcBorders>
          </w:tcPr>
          <w:p w14:paraId="61A8F969" w14:textId="38B20976"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70516952X</w:t>
            </w:r>
          </w:p>
        </w:tc>
        <w:tc>
          <w:tcPr>
            <w:tcW w:w="2065" w:type="dxa"/>
            <w:tcBorders>
              <w:top w:val="single" w:sz="4" w:space="0" w:color="auto"/>
              <w:left w:val="single" w:sz="4" w:space="0" w:color="auto"/>
              <w:bottom w:val="single" w:sz="4" w:space="0" w:color="auto"/>
              <w:right w:val="single" w:sz="4" w:space="0" w:color="auto"/>
            </w:tcBorders>
          </w:tcPr>
          <w:p w14:paraId="2A750AD6" w14:textId="2121D234"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CALLE FRANCISCO LAFUENTE MORTE 18</w:t>
            </w:r>
          </w:p>
        </w:tc>
      </w:tr>
      <w:tr w:rsidR="00222E00" w:rsidRPr="00222E00" w14:paraId="0B19E886" w14:textId="77777777" w:rsidTr="004D6326">
        <w:tc>
          <w:tcPr>
            <w:tcW w:w="1800" w:type="dxa"/>
            <w:tcBorders>
              <w:top w:val="single" w:sz="4" w:space="0" w:color="auto"/>
              <w:left w:val="single" w:sz="4" w:space="0" w:color="auto"/>
              <w:bottom w:val="single" w:sz="4" w:space="0" w:color="auto"/>
              <w:right w:val="single" w:sz="4" w:space="0" w:color="auto"/>
            </w:tcBorders>
            <w:hideMark/>
          </w:tcPr>
          <w:p w14:paraId="564D64F3" w14:textId="77777777" w:rsidR="00222E00" w:rsidRPr="00222E00" w:rsidRDefault="00222E00" w:rsidP="00222E00">
            <w:pPr>
              <w:widowControl w:val="0"/>
              <w:autoSpaceDE w:val="0"/>
              <w:autoSpaceDN w:val="0"/>
              <w:spacing w:before="181"/>
              <w:ind w:left="161"/>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lastRenderedPageBreak/>
              <w:t>2º SUPLENTE 1º VOCAL</w:t>
            </w:r>
          </w:p>
        </w:tc>
        <w:tc>
          <w:tcPr>
            <w:tcW w:w="1679" w:type="dxa"/>
            <w:tcBorders>
              <w:top w:val="single" w:sz="4" w:space="0" w:color="auto"/>
              <w:left w:val="single" w:sz="4" w:space="0" w:color="auto"/>
              <w:bottom w:val="single" w:sz="4" w:space="0" w:color="auto"/>
              <w:right w:val="single" w:sz="4" w:space="0" w:color="auto"/>
            </w:tcBorders>
          </w:tcPr>
          <w:p w14:paraId="7226B21D" w14:textId="2989E2AB"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CELADA</w:t>
            </w:r>
          </w:p>
        </w:tc>
        <w:tc>
          <w:tcPr>
            <w:tcW w:w="1417" w:type="dxa"/>
            <w:tcBorders>
              <w:top w:val="single" w:sz="4" w:space="0" w:color="auto"/>
              <w:left w:val="single" w:sz="4" w:space="0" w:color="auto"/>
              <w:bottom w:val="single" w:sz="4" w:space="0" w:color="auto"/>
              <w:right w:val="single" w:sz="4" w:space="0" w:color="auto"/>
            </w:tcBorders>
          </w:tcPr>
          <w:p w14:paraId="518BFBB2" w14:textId="29C9826E"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MARTINEZ</w:t>
            </w:r>
          </w:p>
        </w:tc>
        <w:tc>
          <w:tcPr>
            <w:tcW w:w="1560" w:type="dxa"/>
            <w:tcBorders>
              <w:top w:val="single" w:sz="4" w:space="0" w:color="auto"/>
              <w:left w:val="single" w:sz="4" w:space="0" w:color="auto"/>
              <w:bottom w:val="single" w:sz="4" w:space="0" w:color="auto"/>
              <w:right w:val="single" w:sz="4" w:space="0" w:color="auto"/>
            </w:tcBorders>
          </w:tcPr>
          <w:p w14:paraId="0243AA91" w14:textId="329D744D"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DIANA</w:t>
            </w:r>
          </w:p>
        </w:tc>
        <w:tc>
          <w:tcPr>
            <w:tcW w:w="1559" w:type="dxa"/>
            <w:tcBorders>
              <w:top w:val="single" w:sz="4" w:space="0" w:color="auto"/>
              <w:left w:val="single" w:sz="4" w:space="0" w:color="auto"/>
              <w:bottom w:val="single" w:sz="4" w:space="0" w:color="auto"/>
              <w:right w:val="single" w:sz="4" w:space="0" w:color="auto"/>
            </w:tcBorders>
          </w:tcPr>
          <w:p w14:paraId="78F33A6A" w14:textId="5D838C9B"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70520585D</w:t>
            </w:r>
          </w:p>
        </w:tc>
        <w:tc>
          <w:tcPr>
            <w:tcW w:w="2065" w:type="dxa"/>
            <w:tcBorders>
              <w:top w:val="single" w:sz="4" w:space="0" w:color="auto"/>
              <w:left w:val="single" w:sz="4" w:space="0" w:color="auto"/>
              <w:bottom w:val="single" w:sz="4" w:space="0" w:color="auto"/>
              <w:right w:val="single" w:sz="4" w:space="0" w:color="auto"/>
            </w:tcBorders>
          </w:tcPr>
          <w:p w14:paraId="2614E820" w14:textId="1AB5FFF6"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CALLE LA CHARCA 29</w:t>
            </w:r>
          </w:p>
        </w:tc>
      </w:tr>
      <w:tr w:rsidR="00222E00" w:rsidRPr="00222E00" w14:paraId="3A71837C" w14:textId="77777777" w:rsidTr="004D6326">
        <w:tc>
          <w:tcPr>
            <w:tcW w:w="1800" w:type="dxa"/>
            <w:tcBorders>
              <w:top w:val="single" w:sz="4" w:space="0" w:color="auto"/>
              <w:left w:val="single" w:sz="4" w:space="0" w:color="auto"/>
              <w:bottom w:val="single" w:sz="4" w:space="0" w:color="auto"/>
              <w:right w:val="single" w:sz="4" w:space="0" w:color="auto"/>
            </w:tcBorders>
            <w:hideMark/>
          </w:tcPr>
          <w:p w14:paraId="7BFA086F" w14:textId="77777777" w:rsidR="00222E00" w:rsidRPr="00222E00" w:rsidRDefault="00222E00" w:rsidP="00222E00">
            <w:pPr>
              <w:widowControl w:val="0"/>
              <w:autoSpaceDE w:val="0"/>
              <w:autoSpaceDN w:val="0"/>
              <w:spacing w:before="181"/>
              <w:ind w:left="161"/>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t>1º SUPLENTE 2º VOCAL</w:t>
            </w:r>
          </w:p>
        </w:tc>
        <w:tc>
          <w:tcPr>
            <w:tcW w:w="1679" w:type="dxa"/>
            <w:tcBorders>
              <w:top w:val="single" w:sz="4" w:space="0" w:color="auto"/>
              <w:left w:val="single" w:sz="4" w:space="0" w:color="auto"/>
              <w:bottom w:val="single" w:sz="4" w:space="0" w:color="auto"/>
              <w:right w:val="single" w:sz="4" w:space="0" w:color="auto"/>
            </w:tcBorders>
          </w:tcPr>
          <w:p w14:paraId="42228D86" w14:textId="72CB6B3C"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MUÑOZ</w:t>
            </w:r>
          </w:p>
        </w:tc>
        <w:tc>
          <w:tcPr>
            <w:tcW w:w="1417" w:type="dxa"/>
            <w:tcBorders>
              <w:top w:val="single" w:sz="4" w:space="0" w:color="auto"/>
              <w:left w:val="single" w:sz="4" w:space="0" w:color="auto"/>
              <w:bottom w:val="single" w:sz="4" w:space="0" w:color="auto"/>
              <w:right w:val="single" w:sz="4" w:space="0" w:color="auto"/>
            </w:tcBorders>
          </w:tcPr>
          <w:p w14:paraId="429C299E" w14:textId="6CC90DBC" w:rsidR="00222E00" w:rsidRPr="00222E00" w:rsidRDefault="00B90F2E" w:rsidP="00B90F2E">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RUIZ</w:t>
            </w:r>
          </w:p>
        </w:tc>
        <w:tc>
          <w:tcPr>
            <w:tcW w:w="1560" w:type="dxa"/>
            <w:tcBorders>
              <w:top w:val="single" w:sz="4" w:space="0" w:color="auto"/>
              <w:left w:val="single" w:sz="4" w:space="0" w:color="auto"/>
              <w:bottom w:val="single" w:sz="4" w:space="0" w:color="auto"/>
              <w:right w:val="single" w:sz="4" w:space="0" w:color="auto"/>
            </w:tcBorders>
          </w:tcPr>
          <w:p w14:paraId="7BF5675D" w14:textId="57868669" w:rsidR="00222E00" w:rsidRPr="00222E00" w:rsidRDefault="00B90F2E" w:rsidP="00B90F2E">
            <w:pPr>
              <w:widowControl w:val="0"/>
              <w:autoSpaceDE w:val="0"/>
              <w:autoSpaceDN w:val="0"/>
              <w:spacing w:before="181"/>
              <w:rPr>
                <w:rFonts w:ascii="Calibri" w:eastAsia="Calibri" w:hAnsi="Calibri" w:cs="Calibri"/>
                <w:szCs w:val="22"/>
                <w:lang w:val="es-ES_tradnl" w:eastAsia="en-US"/>
              </w:rPr>
            </w:pPr>
            <w:r>
              <w:rPr>
                <w:rFonts w:ascii="Calibri" w:eastAsia="Calibri" w:hAnsi="Calibri" w:cs="Calibri"/>
                <w:szCs w:val="22"/>
                <w:lang w:val="es-ES_tradnl" w:eastAsia="en-US"/>
              </w:rPr>
              <w:t>MARIA VICENTA</w:t>
            </w:r>
          </w:p>
        </w:tc>
        <w:tc>
          <w:tcPr>
            <w:tcW w:w="1559" w:type="dxa"/>
            <w:tcBorders>
              <w:top w:val="single" w:sz="4" w:space="0" w:color="auto"/>
              <w:left w:val="single" w:sz="4" w:space="0" w:color="auto"/>
              <w:bottom w:val="single" w:sz="4" w:space="0" w:color="auto"/>
              <w:right w:val="single" w:sz="4" w:space="0" w:color="auto"/>
            </w:tcBorders>
          </w:tcPr>
          <w:p w14:paraId="108B5A3E" w14:textId="5EDF5B49"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47447458E</w:t>
            </w:r>
          </w:p>
        </w:tc>
        <w:tc>
          <w:tcPr>
            <w:tcW w:w="2065" w:type="dxa"/>
            <w:tcBorders>
              <w:top w:val="single" w:sz="4" w:space="0" w:color="auto"/>
              <w:left w:val="single" w:sz="4" w:space="0" w:color="auto"/>
              <w:bottom w:val="single" w:sz="4" w:space="0" w:color="auto"/>
              <w:right w:val="single" w:sz="4" w:space="0" w:color="auto"/>
            </w:tcBorders>
          </w:tcPr>
          <w:p w14:paraId="4D11AEF3" w14:textId="39BDE400"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CALLE LABERINTO 23</w:t>
            </w:r>
          </w:p>
        </w:tc>
      </w:tr>
      <w:tr w:rsidR="00222E00" w:rsidRPr="00222E00" w14:paraId="2D95E342" w14:textId="77777777" w:rsidTr="004D6326">
        <w:tc>
          <w:tcPr>
            <w:tcW w:w="1800" w:type="dxa"/>
            <w:tcBorders>
              <w:top w:val="single" w:sz="4" w:space="0" w:color="auto"/>
              <w:left w:val="single" w:sz="4" w:space="0" w:color="auto"/>
              <w:bottom w:val="single" w:sz="4" w:space="0" w:color="auto"/>
              <w:right w:val="single" w:sz="4" w:space="0" w:color="auto"/>
            </w:tcBorders>
            <w:hideMark/>
          </w:tcPr>
          <w:p w14:paraId="2FCDF268" w14:textId="77777777" w:rsidR="00222E00" w:rsidRPr="00222E00" w:rsidRDefault="00222E00" w:rsidP="00222E00">
            <w:pPr>
              <w:widowControl w:val="0"/>
              <w:autoSpaceDE w:val="0"/>
              <w:autoSpaceDN w:val="0"/>
              <w:spacing w:before="181"/>
              <w:ind w:left="161"/>
              <w:rPr>
                <w:rFonts w:ascii="Calibri" w:eastAsia="Calibri" w:hAnsi="Calibri" w:cs="Calibri"/>
                <w:b/>
                <w:bCs/>
                <w:szCs w:val="22"/>
                <w:lang w:val="es-ES_tradnl" w:eastAsia="en-US"/>
              </w:rPr>
            </w:pPr>
            <w:r w:rsidRPr="00222E00">
              <w:rPr>
                <w:rFonts w:ascii="Calibri" w:eastAsia="Calibri" w:hAnsi="Calibri" w:cs="Calibri"/>
                <w:b/>
                <w:bCs/>
                <w:szCs w:val="22"/>
                <w:lang w:val="es-ES_tradnl" w:eastAsia="en-US"/>
              </w:rPr>
              <w:t>2º SUPLENTE 2º VOCAL</w:t>
            </w:r>
          </w:p>
        </w:tc>
        <w:tc>
          <w:tcPr>
            <w:tcW w:w="1679" w:type="dxa"/>
            <w:tcBorders>
              <w:top w:val="single" w:sz="4" w:space="0" w:color="auto"/>
              <w:left w:val="single" w:sz="4" w:space="0" w:color="auto"/>
              <w:bottom w:val="single" w:sz="4" w:space="0" w:color="auto"/>
              <w:right w:val="single" w:sz="4" w:space="0" w:color="auto"/>
            </w:tcBorders>
          </w:tcPr>
          <w:p w14:paraId="0AD948C4" w14:textId="44E09DBB"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GOMEZ</w:t>
            </w:r>
          </w:p>
        </w:tc>
        <w:tc>
          <w:tcPr>
            <w:tcW w:w="1417" w:type="dxa"/>
            <w:tcBorders>
              <w:top w:val="single" w:sz="4" w:space="0" w:color="auto"/>
              <w:left w:val="single" w:sz="4" w:space="0" w:color="auto"/>
              <w:bottom w:val="single" w:sz="4" w:space="0" w:color="auto"/>
              <w:right w:val="single" w:sz="4" w:space="0" w:color="auto"/>
            </w:tcBorders>
          </w:tcPr>
          <w:p w14:paraId="4CC93788" w14:textId="4D7E3D5B"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ALBALADEJO</w:t>
            </w:r>
          </w:p>
        </w:tc>
        <w:tc>
          <w:tcPr>
            <w:tcW w:w="1560" w:type="dxa"/>
            <w:tcBorders>
              <w:top w:val="single" w:sz="4" w:space="0" w:color="auto"/>
              <w:left w:val="single" w:sz="4" w:space="0" w:color="auto"/>
              <w:bottom w:val="single" w:sz="4" w:space="0" w:color="auto"/>
              <w:right w:val="single" w:sz="4" w:space="0" w:color="auto"/>
            </w:tcBorders>
          </w:tcPr>
          <w:p w14:paraId="5E643C50" w14:textId="7F049BA1"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JOSE</w:t>
            </w:r>
          </w:p>
        </w:tc>
        <w:tc>
          <w:tcPr>
            <w:tcW w:w="1559" w:type="dxa"/>
            <w:tcBorders>
              <w:top w:val="single" w:sz="4" w:space="0" w:color="auto"/>
              <w:left w:val="single" w:sz="4" w:space="0" w:color="auto"/>
              <w:bottom w:val="single" w:sz="4" w:space="0" w:color="auto"/>
              <w:right w:val="single" w:sz="4" w:space="0" w:color="auto"/>
            </w:tcBorders>
          </w:tcPr>
          <w:p w14:paraId="466AB615" w14:textId="6ED36BF1"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05198257G</w:t>
            </w:r>
          </w:p>
        </w:tc>
        <w:tc>
          <w:tcPr>
            <w:tcW w:w="2065" w:type="dxa"/>
            <w:tcBorders>
              <w:top w:val="single" w:sz="4" w:space="0" w:color="auto"/>
              <w:left w:val="single" w:sz="4" w:space="0" w:color="auto"/>
              <w:bottom w:val="single" w:sz="4" w:space="0" w:color="auto"/>
              <w:right w:val="single" w:sz="4" w:space="0" w:color="auto"/>
            </w:tcBorders>
          </w:tcPr>
          <w:p w14:paraId="06D8287C" w14:textId="3FE0F184" w:rsidR="00222E00" w:rsidRPr="00222E00" w:rsidRDefault="00B90F2E" w:rsidP="00222E00">
            <w:pPr>
              <w:widowControl w:val="0"/>
              <w:autoSpaceDE w:val="0"/>
              <w:autoSpaceDN w:val="0"/>
              <w:spacing w:before="181"/>
              <w:ind w:left="161"/>
              <w:rPr>
                <w:rFonts w:ascii="Calibri" w:eastAsia="Calibri" w:hAnsi="Calibri" w:cs="Calibri"/>
                <w:szCs w:val="22"/>
                <w:lang w:val="es-ES_tradnl" w:eastAsia="en-US"/>
              </w:rPr>
            </w:pPr>
            <w:r>
              <w:rPr>
                <w:rFonts w:ascii="Calibri" w:eastAsia="Calibri" w:hAnsi="Calibri" w:cs="Calibri"/>
                <w:szCs w:val="22"/>
                <w:lang w:val="es-ES_tradnl" w:eastAsia="en-US"/>
              </w:rPr>
              <w:t>CALLE COLON 6</w:t>
            </w:r>
          </w:p>
        </w:tc>
      </w:tr>
    </w:tbl>
    <w:p w14:paraId="6A3C1605" w14:textId="77777777" w:rsidR="00222E00" w:rsidRPr="00222E00" w:rsidRDefault="00222E00" w:rsidP="00222E00">
      <w:pPr>
        <w:jc w:val="both"/>
        <w:rPr>
          <w:b/>
          <w:bCs/>
          <w:sz w:val="28"/>
          <w:szCs w:val="28"/>
          <w:lang w:val="es-ES_tradnl"/>
        </w:rPr>
      </w:pPr>
    </w:p>
    <w:p w14:paraId="54889227" w14:textId="165BD569" w:rsidR="00F776A5" w:rsidRDefault="00F776A5" w:rsidP="0067356E">
      <w:pPr>
        <w:widowControl w:val="0"/>
        <w:ind w:firstLine="709"/>
        <w:jc w:val="both"/>
      </w:pPr>
    </w:p>
    <w:p w14:paraId="5C16DE8E" w14:textId="77777777" w:rsidR="00F776A5" w:rsidRPr="006163E0" w:rsidRDefault="00F776A5" w:rsidP="0067356E">
      <w:pPr>
        <w:widowControl w:val="0"/>
        <w:ind w:firstLine="709"/>
        <w:jc w:val="both"/>
      </w:pPr>
    </w:p>
    <w:p w14:paraId="6E3E9EB4" w14:textId="0F0E37DA" w:rsidR="005208BA" w:rsidRPr="006163E0" w:rsidRDefault="005208BA" w:rsidP="005208BA">
      <w:pPr>
        <w:jc w:val="both"/>
      </w:pPr>
      <w:r w:rsidRPr="006163E0">
        <w:t>Y no habiendo m</w:t>
      </w:r>
      <w:r w:rsidR="00071DD8" w:rsidRPr="006163E0">
        <w:t>á</w:t>
      </w:r>
      <w:r w:rsidRPr="006163E0">
        <w:t xml:space="preserve">s asuntos a tratar se levanta la sesión siendo las </w:t>
      </w:r>
      <w:r w:rsidR="00656835">
        <w:t xml:space="preserve">veinte </w:t>
      </w:r>
      <w:r w:rsidRPr="006163E0">
        <w:t>horas y veinti</w:t>
      </w:r>
      <w:r w:rsidR="00656835">
        <w:t xml:space="preserve">cinco </w:t>
      </w:r>
      <w:r w:rsidRPr="006163E0">
        <w:t>minutos, extendiéndose la presente que una vez leída y aprobada, será transcrita al correspondiente libro de actas, de lo que yo, la Secretaria, certifico.</w:t>
      </w:r>
    </w:p>
    <w:p w14:paraId="735B60F0" w14:textId="77777777" w:rsidR="005208BA" w:rsidRPr="006163E0" w:rsidRDefault="005208BA" w:rsidP="005208BA">
      <w:pPr>
        <w:ind w:firstLine="708"/>
        <w:jc w:val="both"/>
      </w:pPr>
    </w:p>
    <w:p w14:paraId="13A2D9A4" w14:textId="5C8DAC60" w:rsidR="005208BA" w:rsidRPr="006163E0" w:rsidRDefault="005208BA" w:rsidP="005208BA">
      <w:pPr>
        <w:ind w:firstLine="708"/>
        <w:jc w:val="center"/>
      </w:pPr>
      <w:r w:rsidRPr="006163E0">
        <w:t xml:space="preserve">En Casas de Benítez a </w:t>
      </w:r>
      <w:r w:rsidR="00B80C69">
        <w:t>2</w:t>
      </w:r>
      <w:r w:rsidR="00F776A5">
        <w:t>2</w:t>
      </w:r>
      <w:r w:rsidR="00434684">
        <w:t xml:space="preserve"> </w:t>
      </w:r>
      <w:r w:rsidR="00920724" w:rsidRPr="006163E0">
        <w:t>de ju</w:t>
      </w:r>
      <w:r w:rsidR="00434684">
        <w:t>nio</w:t>
      </w:r>
      <w:r w:rsidR="00920724" w:rsidRPr="006163E0">
        <w:t xml:space="preserve"> de 20</w:t>
      </w:r>
      <w:r w:rsidR="00434684">
        <w:t>23</w:t>
      </w:r>
    </w:p>
    <w:p w14:paraId="69842531" w14:textId="77777777" w:rsidR="005208BA" w:rsidRPr="006163E0" w:rsidRDefault="005208BA" w:rsidP="005208BA">
      <w:pPr>
        <w:ind w:firstLine="708"/>
        <w:jc w:val="both"/>
      </w:pPr>
    </w:p>
    <w:p w14:paraId="0D93C6FC" w14:textId="77777777" w:rsidR="005208BA" w:rsidRPr="006163E0" w:rsidRDefault="005208BA" w:rsidP="005208BA">
      <w:pPr>
        <w:ind w:firstLine="708"/>
        <w:jc w:val="both"/>
      </w:pPr>
      <w:r w:rsidRPr="006163E0">
        <w:t xml:space="preserve">           Conforme y cúmplase</w:t>
      </w:r>
    </w:p>
    <w:p w14:paraId="79456086" w14:textId="3A8984B5" w:rsidR="005208BA" w:rsidRPr="006163E0" w:rsidRDefault="005208BA" w:rsidP="005208BA">
      <w:pPr>
        <w:ind w:firstLine="708"/>
        <w:jc w:val="both"/>
      </w:pPr>
      <w:r w:rsidRPr="006163E0">
        <w:t xml:space="preserve">   El  </w:t>
      </w:r>
      <w:r w:rsidR="00CC048C" w:rsidRPr="006163E0">
        <w:t>Alcalde</w:t>
      </w:r>
      <w:r w:rsidRPr="006163E0">
        <w:tab/>
      </w:r>
      <w:r w:rsidRPr="006163E0">
        <w:tab/>
        <w:t xml:space="preserve">      </w:t>
      </w:r>
      <w:r w:rsidR="00CC048C" w:rsidRPr="006163E0">
        <w:t xml:space="preserve">    </w:t>
      </w:r>
      <w:r w:rsidR="00F776A5">
        <w:tab/>
      </w:r>
      <w:r w:rsidR="00F776A5">
        <w:tab/>
      </w:r>
      <w:r w:rsidR="00F776A5">
        <w:tab/>
      </w:r>
      <w:r w:rsidR="00F776A5">
        <w:tab/>
      </w:r>
      <w:r w:rsidR="00CC048C" w:rsidRPr="006163E0">
        <w:t xml:space="preserve">   </w:t>
      </w:r>
      <w:r w:rsidR="00434684">
        <w:t xml:space="preserve">La </w:t>
      </w:r>
      <w:r w:rsidR="00CC048C" w:rsidRPr="006163E0">
        <w:t>Secretari</w:t>
      </w:r>
      <w:r w:rsidR="00434684">
        <w:t>a Acumulada</w:t>
      </w:r>
    </w:p>
    <w:p w14:paraId="3189D85E" w14:textId="77777777" w:rsidR="005208BA" w:rsidRPr="006163E0" w:rsidRDefault="005208BA" w:rsidP="005208BA">
      <w:pPr>
        <w:ind w:firstLine="708"/>
        <w:jc w:val="both"/>
        <w:rPr>
          <w:sz w:val="22"/>
          <w:szCs w:val="22"/>
        </w:rPr>
      </w:pPr>
    </w:p>
    <w:p w14:paraId="103E6C30" w14:textId="77777777" w:rsidR="005208BA" w:rsidRPr="006163E0" w:rsidRDefault="005208BA" w:rsidP="005208BA">
      <w:pPr>
        <w:ind w:firstLine="708"/>
        <w:jc w:val="both"/>
      </w:pPr>
    </w:p>
    <w:p w14:paraId="45C91F57" w14:textId="77777777" w:rsidR="00CC048C" w:rsidRPr="006163E0" w:rsidRDefault="00CC048C" w:rsidP="005208BA">
      <w:pPr>
        <w:ind w:firstLine="708"/>
        <w:jc w:val="both"/>
      </w:pPr>
    </w:p>
    <w:p w14:paraId="4FC42565" w14:textId="77777777" w:rsidR="005208BA" w:rsidRPr="006163E0" w:rsidRDefault="005208BA" w:rsidP="005208BA">
      <w:pPr>
        <w:ind w:firstLine="708"/>
        <w:jc w:val="both"/>
      </w:pPr>
    </w:p>
    <w:p w14:paraId="32DB76E6" w14:textId="73C63AF3" w:rsidR="007F7D97" w:rsidRDefault="005208BA" w:rsidP="00CC048C">
      <w:pPr>
        <w:jc w:val="both"/>
      </w:pPr>
      <w:r w:rsidRPr="006163E0">
        <w:t xml:space="preserve">        Fdo. </w:t>
      </w:r>
      <w:r w:rsidR="00CC048C" w:rsidRPr="006163E0">
        <w:t>Samuel Mondéjar Morales</w:t>
      </w:r>
      <w:r w:rsidRPr="006163E0">
        <w:t xml:space="preserve"> </w:t>
      </w:r>
      <w:r w:rsidRPr="006163E0">
        <w:tab/>
      </w:r>
      <w:r w:rsidR="00CC048C" w:rsidRPr="006163E0">
        <w:t xml:space="preserve">      </w:t>
      </w:r>
      <w:r w:rsidRPr="006163E0">
        <w:t xml:space="preserve">          </w:t>
      </w:r>
      <w:r w:rsidR="00CC048C" w:rsidRPr="006163E0">
        <w:t xml:space="preserve">     </w:t>
      </w:r>
      <w:r w:rsidRPr="006163E0">
        <w:t>Fdo</w:t>
      </w:r>
      <w:bookmarkEnd w:id="0"/>
      <w:r w:rsidR="00F776A5">
        <w:t>. Consuelo Recio Mesas</w:t>
      </w:r>
    </w:p>
    <w:sectPr w:rsidR="007F7D97" w:rsidSect="00386F74">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51E31"/>
    <w:multiLevelType w:val="hybridMultilevel"/>
    <w:tmpl w:val="63A4124A"/>
    <w:lvl w:ilvl="0" w:tplc="D15EC1D4">
      <w:start w:val="4"/>
      <w:numFmt w:val="bullet"/>
      <w:lvlText w:val="-"/>
      <w:lvlJc w:val="left"/>
      <w:pPr>
        <w:ind w:left="1065" w:hanging="360"/>
      </w:pPr>
      <w:rPr>
        <w:rFonts w:ascii="CG Times" w:eastAsia="Times New Roman" w:hAnsi="CG Times"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 w15:restartNumberingAfterBreak="0">
    <w:nsid w:val="185F36F7"/>
    <w:multiLevelType w:val="hybridMultilevel"/>
    <w:tmpl w:val="A802F05A"/>
    <w:lvl w:ilvl="0" w:tplc="DAF22152">
      <w:start w:val="1"/>
      <w:numFmt w:val="upperLetter"/>
      <w:lvlText w:val="%1)"/>
      <w:lvlJc w:val="left"/>
      <w:pPr>
        <w:tabs>
          <w:tab w:val="num" w:pos="1069"/>
        </w:tabs>
        <w:ind w:left="1069" w:hanging="360"/>
      </w:pPr>
    </w:lvl>
    <w:lvl w:ilvl="1" w:tplc="0C0A0019">
      <w:start w:val="1"/>
      <w:numFmt w:val="lowerLetter"/>
      <w:lvlText w:val="%2."/>
      <w:lvlJc w:val="left"/>
      <w:pPr>
        <w:tabs>
          <w:tab w:val="num" w:pos="1789"/>
        </w:tabs>
        <w:ind w:left="1789" w:hanging="360"/>
      </w:pPr>
    </w:lvl>
    <w:lvl w:ilvl="2" w:tplc="0C0A001B">
      <w:start w:val="1"/>
      <w:numFmt w:val="lowerRoman"/>
      <w:lvlText w:val="%3."/>
      <w:lvlJc w:val="right"/>
      <w:pPr>
        <w:tabs>
          <w:tab w:val="num" w:pos="2509"/>
        </w:tabs>
        <w:ind w:left="2509" w:hanging="180"/>
      </w:pPr>
    </w:lvl>
    <w:lvl w:ilvl="3" w:tplc="0C0A000F">
      <w:start w:val="1"/>
      <w:numFmt w:val="decimal"/>
      <w:lvlText w:val="%4."/>
      <w:lvlJc w:val="left"/>
      <w:pPr>
        <w:tabs>
          <w:tab w:val="num" w:pos="3229"/>
        </w:tabs>
        <w:ind w:left="3229" w:hanging="360"/>
      </w:pPr>
    </w:lvl>
    <w:lvl w:ilvl="4" w:tplc="0C0A0019">
      <w:start w:val="1"/>
      <w:numFmt w:val="lowerLetter"/>
      <w:lvlText w:val="%5."/>
      <w:lvlJc w:val="left"/>
      <w:pPr>
        <w:tabs>
          <w:tab w:val="num" w:pos="3949"/>
        </w:tabs>
        <w:ind w:left="3949" w:hanging="360"/>
      </w:pPr>
    </w:lvl>
    <w:lvl w:ilvl="5" w:tplc="0C0A001B">
      <w:start w:val="1"/>
      <w:numFmt w:val="lowerRoman"/>
      <w:lvlText w:val="%6."/>
      <w:lvlJc w:val="right"/>
      <w:pPr>
        <w:tabs>
          <w:tab w:val="num" w:pos="4669"/>
        </w:tabs>
        <w:ind w:left="4669" w:hanging="180"/>
      </w:pPr>
    </w:lvl>
    <w:lvl w:ilvl="6" w:tplc="0C0A000F">
      <w:start w:val="1"/>
      <w:numFmt w:val="decimal"/>
      <w:lvlText w:val="%7."/>
      <w:lvlJc w:val="left"/>
      <w:pPr>
        <w:tabs>
          <w:tab w:val="num" w:pos="5389"/>
        </w:tabs>
        <w:ind w:left="5389" w:hanging="360"/>
      </w:pPr>
    </w:lvl>
    <w:lvl w:ilvl="7" w:tplc="0C0A0019">
      <w:start w:val="1"/>
      <w:numFmt w:val="lowerLetter"/>
      <w:lvlText w:val="%8."/>
      <w:lvlJc w:val="left"/>
      <w:pPr>
        <w:tabs>
          <w:tab w:val="num" w:pos="6109"/>
        </w:tabs>
        <w:ind w:left="6109" w:hanging="360"/>
      </w:pPr>
    </w:lvl>
    <w:lvl w:ilvl="8" w:tplc="0C0A001B">
      <w:start w:val="1"/>
      <w:numFmt w:val="lowerRoman"/>
      <w:lvlText w:val="%9."/>
      <w:lvlJc w:val="right"/>
      <w:pPr>
        <w:tabs>
          <w:tab w:val="num" w:pos="6829"/>
        </w:tabs>
        <w:ind w:left="6829" w:hanging="180"/>
      </w:pPr>
    </w:lvl>
  </w:abstractNum>
  <w:abstractNum w:abstractNumId="2" w15:restartNumberingAfterBreak="0">
    <w:nsid w:val="575530BF"/>
    <w:multiLevelType w:val="hybridMultilevel"/>
    <w:tmpl w:val="00E843D6"/>
    <w:lvl w:ilvl="0" w:tplc="39CA733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8BA"/>
    <w:rsid w:val="00031AB9"/>
    <w:rsid w:val="0006689E"/>
    <w:rsid w:val="00071DD8"/>
    <w:rsid w:val="000D551D"/>
    <w:rsid w:val="000F46A8"/>
    <w:rsid w:val="000F4BBC"/>
    <w:rsid w:val="00102D02"/>
    <w:rsid w:val="00132086"/>
    <w:rsid w:val="0018127A"/>
    <w:rsid w:val="00222E00"/>
    <w:rsid w:val="0023023C"/>
    <w:rsid w:val="00230A94"/>
    <w:rsid w:val="002E2FC5"/>
    <w:rsid w:val="00386F74"/>
    <w:rsid w:val="00434684"/>
    <w:rsid w:val="004B5F0D"/>
    <w:rsid w:val="004E1A5E"/>
    <w:rsid w:val="005208BA"/>
    <w:rsid w:val="00573C0C"/>
    <w:rsid w:val="005945F1"/>
    <w:rsid w:val="005E15FD"/>
    <w:rsid w:val="006163E0"/>
    <w:rsid w:val="00633DA2"/>
    <w:rsid w:val="00653B72"/>
    <w:rsid w:val="00656835"/>
    <w:rsid w:val="0067356E"/>
    <w:rsid w:val="006D47A6"/>
    <w:rsid w:val="006D558B"/>
    <w:rsid w:val="00704E21"/>
    <w:rsid w:val="00707516"/>
    <w:rsid w:val="007D2C2A"/>
    <w:rsid w:val="007E0304"/>
    <w:rsid w:val="007E3219"/>
    <w:rsid w:val="007F7D97"/>
    <w:rsid w:val="0081624B"/>
    <w:rsid w:val="0088049B"/>
    <w:rsid w:val="00885FE6"/>
    <w:rsid w:val="00920724"/>
    <w:rsid w:val="00953D74"/>
    <w:rsid w:val="00972264"/>
    <w:rsid w:val="009849A5"/>
    <w:rsid w:val="009C398D"/>
    <w:rsid w:val="009F6B8F"/>
    <w:rsid w:val="00A027F9"/>
    <w:rsid w:val="00AB18A2"/>
    <w:rsid w:val="00B338D0"/>
    <w:rsid w:val="00B36EC1"/>
    <w:rsid w:val="00B80C69"/>
    <w:rsid w:val="00B90F2E"/>
    <w:rsid w:val="00C511B8"/>
    <w:rsid w:val="00CA3C8D"/>
    <w:rsid w:val="00CC048C"/>
    <w:rsid w:val="00D32A0B"/>
    <w:rsid w:val="00DC6BD4"/>
    <w:rsid w:val="00E01D97"/>
    <w:rsid w:val="00E20537"/>
    <w:rsid w:val="00F64E55"/>
    <w:rsid w:val="00F776A5"/>
    <w:rsid w:val="00FA292B"/>
    <w:rsid w:val="00FA5890"/>
    <w:rsid w:val="00FF23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CD4A8FC"/>
  <w15:docId w15:val="{6986AA59-30D8-41D5-AEF1-201D584F2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8B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5208BA"/>
    <w:pPr>
      <w:keepNext/>
      <w:jc w:val="center"/>
      <w:outlineLvl w:val="0"/>
    </w:pPr>
    <w:rPr>
      <w:b/>
      <w:bCs/>
      <w:szCs w:val="20"/>
    </w:rPr>
  </w:style>
  <w:style w:type="paragraph" w:styleId="Ttulo2">
    <w:name w:val="heading 2"/>
    <w:basedOn w:val="Normal"/>
    <w:next w:val="Normal"/>
    <w:link w:val="Ttulo2Car"/>
    <w:semiHidden/>
    <w:unhideWhenUsed/>
    <w:qFormat/>
    <w:rsid w:val="005208BA"/>
    <w:pPr>
      <w:keepNext/>
      <w:jc w:val="both"/>
      <w:outlineLvl w:val="1"/>
    </w:pPr>
    <w:rPr>
      <w:b/>
      <w:bCs/>
      <w:szCs w:val="20"/>
    </w:rPr>
  </w:style>
  <w:style w:type="paragraph" w:styleId="Ttulo3">
    <w:name w:val="heading 3"/>
    <w:basedOn w:val="Normal"/>
    <w:next w:val="Normal"/>
    <w:link w:val="Ttulo3Car"/>
    <w:semiHidden/>
    <w:unhideWhenUsed/>
    <w:qFormat/>
    <w:rsid w:val="005208BA"/>
    <w:pPr>
      <w:keepNext/>
      <w:jc w:val="both"/>
      <w:outlineLvl w:val="2"/>
    </w:pPr>
    <w:rPr>
      <w:b/>
      <w:bCs/>
      <w:u w:val="single"/>
    </w:rPr>
  </w:style>
  <w:style w:type="paragraph" w:styleId="Ttulo4">
    <w:name w:val="heading 4"/>
    <w:basedOn w:val="Normal"/>
    <w:next w:val="Normal"/>
    <w:link w:val="Ttulo4Car"/>
    <w:semiHidden/>
    <w:unhideWhenUsed/>
    <w:qFormat/>
    <w:rsid w:val="005208BA"/>
    <w:pPr>
      <w:keepNext/>
      <w:spacing w:before="240" w:after="60"/>
      <w:outlineLvl w:val="3"/>
    </w:pPr>
    <w:rPr>
      <w:b/>
      <w:bCs/>
      <w:sz w:val="28"/>
      <w:szCs w:val="28"/>
    </w:rPr>
  </w:style>
  <w:style w:type="paragraph" w:styleId="Ttulo9">
    <w:name w:val="heading 9"/>
    <w:basedOn w:val="Normal"/>
    <w:next w:val="Normal"/>
    <w:link w:val="Ttulo9Car"/>
    <w:unhideWhenUsed/>
    <w:qFormat/>
    <w:rsid w:val="005208BA"/>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208BA"/>
    <w:rPr>
      <w:rFonts w:ascii="Times New Roman" w:eastAsia="Times New Roman" w:hAnsi="Times New Roman" w:cs="Times New Roman"/>
      <w:b/>
      <w:bCs/>
      <w:sz w:val="24"/>
      <w:szCs w:val="20"/>
      <w:lang w:eastAsia="es-ES"/>
    </w:rPr>
  </w:style>
  <w:style w:type="character" w:customStyle="1" w:styleId="Ttulo2Car">
    <w:name w:val="Título 2 Car"/>
    <w:basedOn w:val="Fuentedeprrafopredeter"/>
    <w:link w:val="Ttulo2"/>
    <w:semiHidden/>
    <w:rsid w:val="005208BA"/>
    <w:rPr>
      <w:rFonts w:ascii="Times New Roman" w:eastAsia="Times New Roman" w:hAnsi="Times New Roman" w:cs="Times New Roman"/>
      <w:b/>
      <w:bCs/>
      <w:sz w:val="24"/>
      <w:szCs w:val="20"/>
      <w:lang w:eastAsia="es-ES"/>
    </w:rPr>
  </w:style>
  <w:style w:type="character" w:customStyle="1" w:styleId="Ttulo3Car">
    <w:name w:val="Título 3 Car"/>
    <w:basedOn w:val="Fuentedeprrafopredeter"/>
    <w:link w:val="Ttulo3"/>
    <w:semiHidden/>
    <w:rsid w:val="005208BA"/>
    <w:rPr>
      <w:rFonts w:ascii="Times New Roman" w:eastAsia="Times New Roman" w:hAnsi="Times New Roman" w:cs="Times New Roman"/>
      <w:b/>
      <w:bCs/>
      <w:sz w:val="24"/>
      <w:szCs w:val="24"/>
      <w:u w:val="single"/>
      <w:lang w:eastAsia="es-ES"/>
    </w:rPr>
  </w:style>
  <w:style w:type="character" w:customStyle="1" w:styleId="Ttulo4Car">
    <w:name w:val="Título 4 Car"/>
    <w:basedOn w:val="Fuentedeprrafopredeter"/>
    <w:link w:val="Ttulo4"/>
    <w:semiHidden/>
    <w:rsid w:val="005208BA"/>
    <w:rPr>
      <w:rFonts w:ascii="Times New Roman" w:eastAsia="Times New Roman" w:hAnsi="Times New Roman" w:cs="Times New Roman"/>
      <w:b/>
      <w:bCs/>
      <w:sz w:val="28"/>
      <w:szCs w:val="28"/>
      <w:lang w:eastAsia="es-ES"/>
    </w:rPr>
  </w:style>
  <w:style w:type="character" w:customStyle="1" w:styleId="Ttulo9Car">
    <w:name w:val="Título 9 Car"/>
    <w:basedOn w:val="Fuentedeprrafopredeter"/>
    <w:link w:val="Ttulo9"/>
    <w:rsid w:val="005208BA"/>
    <w:rPr>
      <w:rFonts w:ascii="Arial" w:eastAsia="Times New Roman" w:hAnsi="Arial" w:cs="Arial"/>
      <w:lang w:eastAsia="es-ES"/>
    </w:rPr>
  </w:style>
  <w:style w:type="paragraph" w:styleId="Textonotapie">
    <w:name w:val="footnote text"/>
    <w:basedOn w:val="Normal"/>
    <w:link w:val="TextonotapieCar"/>
    <w:semiHidden/>
    <w:unhideWhenUsed/>
    <w:rsid w:val="005208BA"/>
    <w:rPr>
      <w:sz w:val="20"/>
      <w:szCs w:val="20"/>
    </w:rPr>
  </w:style>
  <w:style w:type="character" w:customStyle="1" w:styleId="TextonotapieCar">
    <w:name w:val="Texto nota pie Car"/>
    <w:basedOn w:val="Fuentedeprrafopredeter"/>
    <w:link w:val="Textonotapie"/>
    <w:semiHidden/>
    <w:rsid w:val="005208BA"/>
    <w:rPr>
      <w:rFonts w:ascii="Times New Roman" w:eastAsia="Times New Roman" w:hAnsi="Times New Roman" w:cs="Times New Roman"/>
      <w:sz w:val="20"/>
      <w:szCs w:val="20"/>
      <w:lang w:eastAsia="es-ES"/>
    </w:rPr>
  </w:style>
  <w:style w:type="paragraph" w:styleId="Puesto">
    <w:name w:val="Title"/>
    <w:basedOn w:val="Normal"/>
    <w:link w:val="PuestoCar"/>
    <w:qFormat/>
    <w:rsid w:val="005208BA"/>
    <w:pPr>
      <w:jc w:val="center"/>
    </w:pPr>
    <w:rPr>
      <w:b/>
      <w:bCs/>
      <w:u w:val="single"/>
    </w:rPr>
  </w:style>
  <w:style w:type="character" w:customStyle="1" w:styleId="PuestoCar">
    <w:name w:val="Puesto Car"/>
    <w:basedOn w:val="Fuentedeprrafopredeter"/>
    <w:link w:val="Puesto"/>
    <w:rsid w:val="005208BA"/>
    <w:rPr>
      <w:rFonts w:ascii="Times New Roman" w:eastAsia="Times New Roman" w:hAnsi="Times New Roman" w:cs="Times New Roman"/>
      <w:b/>
      <w:bCs/>
      <w:sz w:val="24"/>
      <w:szCs w:val="24"/>
      <w:u w:val="single"/>
      <w:lang w:eastAsia="es-ES"/>
    </w:rPr>
  </w:style>
  <w:style w:type="paragraph" w:styleId="Textoindependiente">
    <w:name w:val="Body Text"/>
    <w:basedOn w:val="Normal"/>
    <w:link w:val="TextoindependienteCar"/>
    <w:semiHidden/>
    <w:unhideWhenUsed/>
    <w:rsid w:val="005208BA"/>
    <w:pPr>
      <w:spacing w:after="120"/>
    </w:pPr>
  </w:style>
  <w:style w:type="character" w:customStyle="1" w:styleId="TextoindependienteCar">
    <w:name w:val="Texto independiente Car"/>
    <w:basedOn w:val="Fuentedeprrafopredeter"/>
    <w:link w:val="Textoindependiente"/>
    <w:semiHidden/>
    <w:rsid w:val="005208B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semiHidden/>
    <w:unhideWhenUsed/>
    <w:rsid w:val="005208BA"/>
    <w:pPr>
      <w:spacing w:after="120"/>
      <w:ind w:left="283"/>
    </w:pPr>
  </w:style>
  <w:style w:type="character" w:customStyle="1" w:styleId="SangradetextonormalCar">
    <w:name w:val="Sangría de texto normal Car"/>
    <w:basedOn w:val="Fuentedeprrafopredeter"/>
    <w:link w:val="Sangradetextonormal"/>
    <w:semiHidden/>
    <w:rsid w:val="005208BA"/>
    <w:rPr>
      <w:rFonts w:ascii="Times New Roman" w:eastAsia="Times New Roman" w:hAnsi="Times New Roman" w:cs="Times New Roman"/>
      <w:sz w:val="24"/>
      <w:szCs w:val="24"/>
      <w:lang w:eastAsia="es-ES"/>
    </w:rPr>
  </w:style>
  <w:style w:type="paragraph" w:styleId="Textodebloque">
    <w:name w:val="Block Text"/>
    <w:basedOn w:val="Normal"/>
    <w:semiHidden/>
    <w:unhideWhenUsed/>
    <w:rsid w:val="005208BA"/>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line="240" w:lineRule="atLeast"/>
      <w:ind w:left="423" w:right="872" w:firstLine="995"/>
      <w:jc w:val="both"/>
    </w:pPr>
    <w:rPr>
      <w:rFonts w:ascii="Arial" w:hAnsi="Arial" w:cs="Arial"/>
      <w:color w:val="000000"/>
      <w:sz w:val="20"/>
    </w:rPr>
  </w:style>
  <w:style w:type="character" w:customStyle="1" w:styleId="VERDANAAAAAAAAAAAAAAAAAAAAAAAAAAAAAAAAAAAAACar">
    <w:name w:val="VERDANAAAAAAAAAAAAAAAAAAAAAAAAAAAAAAAAAAAAA Car"/>
    <w:link w:val="VERDANAAAAAAAAAAAAAAAAAAAAAAAAAAAAAAAAAAAAA"/>
    <w:locked/>
    <w:rsid w:val="005208BA"/>
    <w:rPr>
      <w:rFonts w:ascii="Verdana" w:hAnsi="Verdana"/>
      <w:bCs/>
      <w:szCs w:val="24"/>
    </w:rPr>
  </w:style>
  <w:style w:type="paragraph" w:customStyle="1" w:styleId="VERDANAAAAAAAAAAAAAAAAAAAAAAAAAAAAAAAAAAAAA">
    <w:name w:val="VERDANAAAAAAAAAAAAAAAAAAAAAAAAAAAAAAAAAAAAA"/>
    <w:basedOn w:val="Normal"/>
    <w:link w:val="VERDANAAAAAAAAAAAAAAAAAAAAAAAAAAAAAAAAAAAAACar"/>
    <w:qFormat/>
    <w:rsid w:val="005208BA"/>
    <w:pPr>
      <w:spacing w:line="360" w:lineRule="auto"/>
      <w:ind w:firstLine="709"/>
      <w:jc w:val="both"/>
    </w:pPr>
    <w:rPr>
      <w:rFonts w:ascii="Verdana" w:eastAsiaTheme="minorHAnsi" w:hAnsi="Verdana" w:cstheme="minorBidi"/>
      <w:bCs/>
      <w:sz w:val="22"/>
      <w:lang w:eastAsia="en-US"/>
    </w:rPr>
  </w:style>
  <w:style w:type="character" w:styleId="Refdenotaalpie">
    <w:name w:val="footnote reference"/>
    <w:semiHidden/>
    <w:unhideWhenUsed/>
    <w:rsid w:val="005208BA"/>
    <w:rPr>
      <w:vertAlign w:val="superscript"/>
    </w:rPr>
  </w:style>
  <w:style w:type="paragraph" w:styleId="Prrafodelista">
    <w:name w:val="List Paragraph"/>
    <w:basedOn w:val="Normal"/>
    <w:uiPriority w:val="34"/>
    <w:qFormat/>
    <w:rsid w:val="00071DD8"/>
    <w:pPr>
      <w:ind w:left="720"/>
      <w:contextualSpacing/>
    </w:pPr>
  </w:style>
  <w:style w:type="paragraph" w:styleId="Textodeglobo">
    <w:name w:val="Balloon Text"/>
    <w:basedOn w:val="Normal"/>
    <w:link w:val="TextodegloboCar"/>
    <w:uiPriority w:val="99"/>
    <w:semiHidden/>
    <w:unhideWhenUsed/>
    <w:rsid w:val="000F4BBC"/>
    <w:rPr>
      <w:rFonts w:ascii="Tahoma" w:hAnsi="Tahoma" w:cs="Tahoma"/>
      <w:sz w:val="16"/>
      <w:szCs w:val="16"/>
    </w:rPr>
  </w:style>
  <w:style w:type="character" w:customStyle="1" w:styleId="TextodegloboCar">
    <w:name w:val="Texto de globo Car"/>
    <w:basedOn w:val="Fuentedeprrafopredeter"/>
    <w:link w:val="Textodeglobo"/>
    <w:uiPriority w:val="99"/>
    <w:semiHidden/>
    <w:rsid w:val="000F4BBC"/>
    <w:rPr>
      <w:rFonts w:ascii="Tahoma" w:eastAsia="Times New Roman" w:hAnsi="Tahoma" w:cs="Tahoma"/>
      <w:sz w:val="16"/>
      <w:szCs w:val="16"/>
      <w:lang w:eastAsia="es-ES"/>
    </w:rPr>
  </w:style>
  <w:style w:type="paragraph" w:styleId="Textoindependienteprimerasangra">
    <w:name w:val="Body Text First Indent"/>
    <w:basedOn w:val="Textoindependiente"/>
    <w:link w:val="TextoindependienteprimerasangraCar"/>
    <w:uiPriority w:val="99"/>
    <w:semiHidden/>
    <w:unhideWhenUsed/>
    <w:rsid w:val="00E01D97"/>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E01D97"/>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841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F9BCE-9F6B-4C51-85EA-F56F450C8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2246</Words>
  <Characters>12356</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dc:creator>
  <cp:keywords/>
  <dc:description/>
  <cp:lastModifiedBy>Usuario</cp:lastModifiedBy>
  <cp:revision>6</cp:revision>
  <cp:lastPrinted>2019-11-20T08:06:00Z</cp:lastPrinted>
  <dcterms:created xsi:type="dcterms:W3CDTF">2023-09-08T05:38:00Z</dcterms:created>
  <dcterms:modified xsi:type="dcterms:W3CDTF">2023-09-08T05:50:00Z</dcterms:modified>
</cp:coreProperties>
</file>